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D8E" w:rsidRPr="009F0D8E" w:rsidRDefault="009F0D8E" w:rsidP="009F0D8E">
      <w:pPr>
        <w:rPr>
          <w:rFonts w:ascii="Times New Roman" w:hAnsi="Times New Roman" w:cs="Times New Roman"/>
          <w:i/>
          <w:sz w:val="24"/>
          <w:szCs w:val="24"/>
        </w:rPr>
      </w:pPr>
      <w:r w:rsidRPr="009F0D8E">
        <w:rPr>
          <w:rFonts w:ascii="Times New Roman" w:hAnsi="Times New Roman" w:cs="Times New Roman"/>
          <w:i/>
          <w:sz w:val="24"/>
          <w:szCs w:val="24"/>
        </w:rPr>
        <w:t xml:space="preserve">Vážený čitateľ, </w:t>
      </w:r>
    </w:p>
    <w:p w:rsidR="009F0D8E" w:rsidRPr="009F0D8E" w:rsidRDefault="009F0D8E" w:rsidP="009F0D8E">
      <w:pPr>
        <w:rPr>
          <w:rFonts w:ascii="Times New Roman" w:hAnsi="Times New Roman" w:cs="Times New Roman"/>
          <w:i/>
          <w:sz w:val="24"/>
          <w:szCs w:val="24"/>
        </w:rPr>
      </w:pPr>
    </w:p>
    <w:p w:rsidR="009F0D8E" w:rsidRDefault="009F0D8E" w:rsidP="009F0D8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</w:t>
      </w:r>
      <w:r w:rsidRPr="009F0D8E">
        <w:rPr>
          <w:rFonts w:ascii="Times New Roman" w:hAnsi="Times New Roman" w:cs="Times New Roman"/>
          <w:i/>
          <w:sz w:val="24"/>
          <w:szCs w:val="24"/>
        </w:rPr>
        <w:t xml:space="preserve">eľmi si vážime Váš záujem o náš </w:t>
      </w:r>
      <w:r>
        <w:rPr>
          <w:rFonts w:ascii="Times New Roman" w:hAnsi="Times New Roman" w:cs="Times New Roman"/>
          <w:i/>
          <w:sz w:val="24"/>
          <w:szCs w:val="24"/>
        </w:rPr>
        <w:t xml:space="preserve">časopis. Jeho cieľom je priniesť Vám čo najviac najzaujímavejších, najaktuálnejších a najrelevantnejších informácií dôležitých z pohľadu členstva Slovenskej republiky v OECD a jej podriadených organizáciách. Ambíciou dvojmesačníka je prinášať informácie z diania naprieč celej OECD, jej orgánov, projektov, vnútorného chodu, aktivít jej členských krajín relevantných alebo inšpiratívnych pre Slovensko a tvorbu našich národných politík. Okrem toho sa Vám snažíme sprostredkovať </w:t>
      </w:r>
      <w:r w:rsidR="00EE08D4">
        <w:rPr>
          <w:rFonts w:ascii="Times New Roman" w:hAnsi="Times New Roman" w:cs="Times New Roman"/>
          <w:i/>
          <w:sz w:val="24"/>
          <w:szCs w:val="24"/>
        </w:rPr>
        <w:t>podujatia</w:t>
      </w:r>
      <w:r>
        <w:rPr>
          <w:rFonts w:ascii="Times New Roman" w:hAnsi="Times New Roman" w:cs="Times New Roman"/>
          <w:i/>
          <w:sz w:val="24"/>
          <w:szCs w:val="24"/>
        </w:rPr>
        <w:t xml:space="preserve">, do ktorých sa zapája alebo organizuje naša stála misia, ako aj aktivity na Slovensku, ktoré súvisia s činnosťou OECD a naším členstvom v nej. Dvojmesačník sme začali vydávať v lete 2011. Veríme, že ním prispievame k šíreniu informácií, ktoré </w:t>
      </w:r>
      <w:r w:rsidR="00CE74D7">
        <w:rPr>
          <w:rFonts w:ascii="Times New Roman" w:hAnsi="Times New Roman" w:cs="Times New Roman"/>
          <w:i/>
          <w:sz w:val="24"/>
          <w:szCs w:val="24"/>
        </w:rPr>
        <w:t xml:space="preserve">prinášajú </w:t>
      </w:r>
      <w:r>
        <w:rPr>
          <w:rFonts w:ascii="Times New Roman" w:hAnsi="Times New Roman" w:cs="Times New Roman"/>
          <w:i/>
          <w:sz w:val="24"/>
          <w:szCs w:val="24"/>
        </w:rPr>
        <w:t>doplneni</w:t>
      </w:r>
      <w:r w:rsidR="00CE74D7"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 xml:space="preserve"> Vášho rozhľadu o</w:t>
      </w:r>
      <w:r w:rsidR="00CE74D7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 xml:space="preserve">komplexnom fungovaní organizácie. </w:t>
      </w:r>
    </w:p>
    <w:p w:rsidR="00CF6B92" w:rsidRDefault="00CF6B92" w:rsidP="009F0D8E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9F0D8E" w:rsidRDefault="009F0D8E" w:rsidP="009F0D8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Keďže Vaša spätná väzba je pre nás dôležitá, oceníme, ak nám zašlete vyplnený </w:t>
      </w:r>
      <w:r w:rsidR="00CB6DF5">
        <w:rPr>
          <w:rFonts w:ascii="Times New Roman" w:hAnsi="Times New Roman" w:cs="Times New Roman"/>
          <w:i/>
          <w:sz w:val="24"/>
          <w:szCs w:val="24"/>
        </w:rPr>
        <w:t xml:space="preserve">stručný </w:t>
      </w:r>
      <w:r>
        <w:rPr>
          <w:rFonts w:ascii="Times New Roman" w:hAnsi="Times New Roman" w:cs="Times New Roman"/>
          <w:i/>
          <w:sz w:val="24"/>
          <w:szCs w:val="24"/>
        </w:rPr>
        <w:t xml:space="preserve">hodnotiaci dotazník na adresu </w:t>
      </w:r>
      <w:hyperlink r:id="rId6" w:history="1">
        <w:r w:rsidRPr="00965D2B">
          <w:rPr>
            <w:rStyle w:val="Hypertextovprepojenie"/>
            <w:rFonts w:ascii="Times New Roman" w:hAnsi="Times New Roman" w:cs="Times New Roman"/>
            <w:i/>
            <w:sz w:val="24"/>
            <w:szCs w:val="24"/>
          </w:rPr>
          <w:t>oecd.paris@mzv.sk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E74D7">
        <w:rPr>
          <w:rFonts w:ascii="Times New Roman" w:hAnsi="Times New Roman" w:cs="Times New Roman"/>
          <w:i/>
          <w:sz w:val="24"/>
          <w:szCs w:val="24"/>
        </w:rPr>
        <w:t>Každý postreh, dobrá rada, námet alebo upozornenie sú pre nás inšpiráciou pre ďalšie skvalitňovanie našej práce tak, aby sme ňou obohacovali tú Vašu</w:t>
      </w:r>
      <w:r w:rsidR="00537FBD">
        <w:rPr>
          <w:rFonts w:ascii="Times New Roman" w:hAnsi="Times New Roman" w:cs="Times New Roman"/>
          <w:i/>
          <w:sz w:val="24"/>
          <w:szCs w:val="24"/>
        </w:rPr>
        <w:t xml:space="preserve"> a prinášali viac OECD na Slovensko.  </w:t>
      </w:r>
    </w:p>
    <w:p w:rsidR="00CE74D7" w:rsidRDefault="00CE74D7" w:rsidP="009F0D8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="00C32696">
        <w:rPr>
          <w:rFonts w:ascii="Times New Roman" w:hAnsi="Times New Roman" w:cs="Times New Roman"/>
          <w:i/>
          <w:sz w:val="24"/>
          <w:szCs w:val="24"/>
        </w:rPr>
        <w:tab/>
      </w:r>
      <w:r w:rsidR="00C32696">
        <w:rPr>
          <w:rFonts w:ascii="Times New Roman" w:hAnsi="Times New Roman" w:cs="Times New Roman"/>
          <w:i/>
          <w:sz w:val="24"/>
          <w:szCs w:val="24"/>
        </w:rPr>
        <w:tab/>
      </w:r>
      <w:r w:rsidR="00C32696">
        <w:rPr>
          <w:rFonts w:ascii="Times New Roman" w:hAnsi="Times New Roman" w:cs="Times New Roman"/>
          <w:i/>
          <w:sz w:val="24"/>
          <w:szCs w:val="24"/>
        </w:rPr>
        <w:tab/>
      </w:r>
      <w:r w:rsidR="00C32696">
        <w:rPr>
          <w:rFonts w:ascii="Times New Roman" w:hAnsi="Times New Roman" w:cs="Times New Roman"/>
          <w:i/>
          <w:sz w:val="24"/>
          <w:szCs w:val="24"/>
        </w:rPr>
        <w:tab/>
      </w:r>
      <w:r w:rsidR="00C32696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Autorský tím – kolektív stálej misie </w:t>
      </w:r>
    </w:p>
    <w:p w:rsidR="007C55D7" w:rsidRDefault="007C55D7" w:rsidP="009F0D8E">
      <w:pPr>
        <w:rPr>
          <w:rFonts w:ascii="Times New Roman" w:hAnsi="Times New Roman" w:cs="Times New Roman"/>
          <w:i/>
          <w:sz w:val="24"/>
          <w:szCs w:val="24"/>
        </w:rPr>
      </w:pPr>
    </w:p>
    <w:p w:rsidR="00CB6DF5" w:rsidRDefault="007C55D7" w:rsidP="00CB6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Krátky h</w:t>
      </w:r>
      <w:r w:rsidR="00CB6DF5" w:rsidRPr="009F0D8E">
        <w:rPr>
          <w:rFonts w:ascii="Times New Roman" w:hAnsi="Times New Roman" w:cs="Times New Roman"/>
          <w:b/>
          <w:sz w:val="24"/>
          <w:szCs w:val="24"/>
        </w:rPr>
        <w:t xml:space="preserve">odnotiaci </w:t>
      </w:r>
      <w:r w:rsidR="00CB6DF5">
        <w:rPr>
          <w:rFonts w:ascii="Times New Roman" w:hAnsi="Times New Roman" w:cs="Times New Roman"/>
          <w:b/>
          <w:sz w:val="24"/>
          <w:szCs w:val="24"/>
        </w:rPr>
        <w:t>dotazník</w:t>
      </w:r>
      <w:r w:rsidR="00CB6DF5" w:rsidRPr="009F0D8E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CB6DF5">
        <w:rPr>
          <w:rFonts w:ascii="Times New Roman" w:hAnsi="Times New Roman" w:cs="Times New Roman"/>
          <w:b/>
          <w:sz w:val="24"/>
          <w:szCs w:val="24"/>
        </w:rPr>
        <w:t xml:space="preserve"> informačnému </w:t>
      </w:r>
      <w:r w:rsidR="00CB6DF5" w:rsidRPr="009F0D8E">
        <w:rPr>
          <w:rFonts w:ascii="Times New Roman" w:hAnsi="Times New Roman" w:cs="Times New Roman"/>
          <w:b/>
          <w:sz w:val="24"/>
          <w:szCs w:val="24"/>
        </w:rPr>
        <w:t xml:space="preserve">dvojmesačníku Stálej misie SR pri OECD </w:t>
      </w:r>
    </w:p>
    <w:p w:rsidR="00CB6DF5" w:rsidRDefault="00CB6DF5" w:rsidP="00CB6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D8E">
        <w:rPr>
          <w:rFonts w:ascii="Times New Roman" w:hAnsi="Times New Roman" w:cs="Times New Roman"/>
          <w:b/>
          <w:sz w:val="24"/>
          <w:szCs w:val="24"/>
        </w:rPr>
        <w:t>„OECD 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9F0D8E">
        <w:rPr>
          <w:rFonts w:ascii="Times New Roman" w:hAnsi="Times New Roman" w:cs="Times New Roman"/>
          <w:b/>
          <w:sz w:val="24"/>
          <w:szCs w:val="24"/>
        </w:rPr>
        <w:t>skratke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:rsidR="00CB6DF5" w:rsidRDefault="00CB6DF5" w:rsidP="00CB6DF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Ind w:w="-176" w:type="dxa"/>
        <w:tblLook w:val="04A0" w:firstRow="1" w:lastRow="0" w:firstColumn="1" w:lastColumn="0" w:noHBand="0" w:noVBand="1"/>
      </w:tblPr>
      <w:tblGrid>
        <w:gridCol w:w="5180"/>
        <w:gridCol w:w="4284"/>
      </w:tblGrid>
      <w:tr w:rsidR="00CB6DF5" w:rsidTr="00CB6DF5">
        <w:tc>
          <w:tcPr>
            <w:tcW w:w="5180" w:type="dxa"/>
          </w:tcPr>
          <w:p w:rsidR="00CB6DF5" w:rsidRPr="00CB6DF5" w:rsidRDefault="00CB6DF5" w:rsidP="00CB6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Otázka </w:t>
            </w:r>
          </w:p>
        </w:tc>
        <w:tc>
          <w:tcPr>
            <w:tcW w:w="4284" w:type="dxa"/>
          </w:tcPr>
          <w:p w:rsidR="00CB6DF5" w:rsidRDefault="00CB6DF5" w:rsidP="00CB6DF5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Odpoveď</w:t>
            </w:r>
          </w:p>
        </w:tc>
      </w:tr>
      <w:tr w:rsidR="00CB6DF5" w:rsidTr="00CB6DF5">
        <w:trPr>
          <w:trHeight w:val="302"/>
        </w:trPr>
        <w:tc>
          <w:tcPr>
            <w:tcW w:w="5180" w:type="dxa"/>
          </w:tcPr>
          <w:p w:rsidR="00CB6DF5" w:rsidRPr="00CB6DF5" w:rsidRDefault="00CB6DF5" w:rsidP="00CB6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D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Dostávate pravidelne „OECD v skratke“? </w:t>
            </w:r>
          </w:p>
        </w:tc>
        <w:tc>
          <w:tcPr>
            <w:tcW w:w="4284" w:type="dxa"/>
          </w:tcPr>
          <w:p w:rsidR="00CB6DF5" w:rsidRDefault="00CB6DF5" w:rsidP="00CB6DF5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DF5" w:rsidTr="00CB6DF5">
        <w:tc>
          <w:tcPr>
            <w:tcW w:w="5180" w:type="dxa"/>
          </w:tcPr>
          <w:p w:rsidR="00CB6DF5" w:rsidRPr="00CB6DF5" w:rsidRDefault="00CB6DF5" w:rsidP="00CB6DF5">
            <w:pPr>
              <w:pStyle w:val="Odsekzoznamu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D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Ako ste sa o časopise prvýkrát dozvedeli? </w:t>
            </w:r>
          </w:p>
        </w:tc>
        <w:tc>
          <w:tcPr>
            <w:tcW w:w="4284" w:type="dxa"/>
          </w:tcPr>
          <w:p w:rsidR="00CB6DF5" w:rsidRDefault="00CB6DF5" w:rsidP="00CB6DF5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DF5" w:rsidTr="00CB6DF5">
        <w:tc>
          <w:tcPr>
            <w:tcW w:w="5180" w:type="dxa"/>
          </w:tcPr>
          <w:p w:rsidR="00CB6DF5" w:rsidRPr="00CB6DF5" w:rsidRDefault="00CB6DF5" w:rsidP="00CB6DF5">
            <w:pPr>
              <w:pStyle w:val="Odsekzoznamu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Viete, kde môžete nájsť archív vydaných čísel dvojmesačníka, prípadne na koho sa obrátiť, ak Vám nebol zaslaný? </w:t>
            </w:r>
          </w:p>
        </w:tc>
        <w:tc>
          <w:tcPr>
            <w:tcW w:w="4284" w:type="dxa"/>
          </w:tcPr>
          <w:p w:rsidR="00CB6DF5" w:rsidRDefault="00CB6DF5" w:rsidP="00CB6DF5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DF5" w:rsidTr="00CB6DF5">
        <w:tc>
          <w:tcPr>
            <w:tcW w:w="5180" w:type="dxa"/>
          </w:tcPr>
          <w:p w:rsidR="00CB6DF5" w:rsidRPr="00CB6DF5" w:rsidRDefault="00CB6DF5" w:rsidP="00CB6DF5">
            <w:pPr>
              <w:pStyle w:val="Odsekzoznamu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D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Ako dvojmesačník využívate? </w:t>
            </w:r>
          </w:p>
        </w:tc>
        <w:tc>
          <w:tcPr>
            <w:tcW w:w="4284" w:type="dxa"/>
          </w:tcPr>
          <w:p w:rsidR="00CB6DF5" w:rsidRDefault="00CB6DF5" w:rsidP="00CB6DF5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DF5" w:rsidTr="00CB6DF5">
        <w:tc>
          <w:tcPr>
            <w:tcW w:w="5180" w:type="dxa"/>
          </w:tcPr>
          <w:p w:rsidR="00CB6DF5" w:rsidRPr="00CB6DF5" w:rsidRDefault="00CB6DF5" w:rsidP="00CB6DF5">
            <w:pPr>
              <w:pStyle w:val="Odsekzoznamu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D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 pre Vás dvojmesačník prínosom? </w:t>
            </w:r>
          </w:p>
        </w:tc>
        <w:tc>
          <w:tcPr>
            <w:tcW w:w="4284" w:type="dxa"/>
          </w:tcPr>
          <w:p w:rsidR="00CB6DF5" w:rsidRDefault="00CB6DF5" w:rsidP="00CB6DF5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045C" w:rsidTr="00CB6DF5">
        <w:tc>
          <w:tcPr>
            <w:tcW w:w="5180" w:type="dxa"/>
          </w:tcPr>
          <w:p w:rsidR="0071045C" w:rsidRPr="00CB6DF5" w:rsidRDefault="0071045C" w:rsidP="00CB6DF5">
            <w:pPr>
              <w:pStyle w:val="Odsekzoznamu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Dozvedeli ste sa z dvojmesačníka nové informácie? </w:t>
            </w:r>
          </w:p>
        </w:tc>
        <w:tc>
          <w:tcPr>
            <w:tcW w:w="4284" w:type="dxa"/>
          </w:tcPr>
          <w:p w:rsidR="0071045C" w:rsidRDefault="0071045C" w:rsidP="00CB6DF5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A06" w:rsidTr="00CB6DF5">
        <w:tc>
          <w:tcPr>
            <w:tcW w:w="5180" w:type="dxa"/>
          </w:tcPr>
          <w:p w:rsidR="00951A06" w:rsidRDefault="00951A06" w:rsidP="00CB6DF5">
            <w:pPr>
              <w:pStyle w:val="Odsekzoznamu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Pomáha Vám dvojmesačník komplexne sa orientovať v dianí v OECD a v aktivitách SR vo vzťahu k OECD? </w:t>
            </w:r>
          </w:p>
        </w:tc>
        <w:tc>
          <w:tcPr>
            <w:tcW w:w="4284" w:type="dxa"/>
          </w:tcPr>
          <w:p w:rsidR="00951A06" w:rsidRDefault="00951A06" w:rsidP="00CB6DF5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DF5" w:rsidTr="00CB6DF5">
        <w:tc>
          <w:tcPr>
            <w:tcW w:w="5180" w:type="dxa"/>
          </w:tcPr>
          <w:p w:rsidR="00CB6DF5" w:rsidRPr="00C22FAF" w:rsidRDefault="00C22FAF" w:rsidP="00CB6DF5">
            <w:pPr>
              <w:pStyle w:val="Odsekzoznamu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2F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Aké informácie v dvojmesačníku oceňujete? </w:t>
            </w:r>
          </w:p>
        </w:tc>
        <w:tc>
          <w:tcPr>
            <w:tcW w:w="4284" w:type="dxa"/>
          </w:tcPr>
          <w:p w:rsidR="00CB6DF5" w:rsidRDefault="00CB6DF5" w:rsidP="00CB6DF5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DF5" w:rsidTr="00CB6DF5">
        <w:tc>
          <w:tcPr>
            <w:tcW w:w="5180" w:type="dxa"/>
          </w:tcPr>
          <w:p w:rsidR="00CB6DF5" w:rsidRPr="00C22FAF" w:rsidRDefault="00C22FAF" w:rsidP="00CB6DF5">
            <w:pPr>
              <w:pStyle w:val="Odsekzoznamu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2F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Aké informácie Vám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naopak </w:t>
            </w:r>
            <w:r w:rsidRPr="00C22FAF">
              <w:rPr>
                <w:rFonts w:ascii="Times New Roman" w:hAnsi="Times New Roman" w:cs="Times New Roman"/>
                <w:i/>
                <w:sz w:val="24"/>
                <w:szCs w:val="24"/>
              </w:rPr>
              <w:t>v dvojmesačníku chýbajú</w:t>
            </w:r>
            <w:r w:rsidR="001602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 uvítali by ste ich</w:t>
            </w:r>
            <w:r w:rsidRPr="00C22F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</w:p>
        </w:tc>
        <w:tc>
          <w:tcPr>
            <w:tcW w:w="4284" w:type="dxa"/>
          </w:tcPr>
          <w:p w:rsidR="00CB6DF5" w:rsidRDefault="00CB6DF5" w:rsidP="00CB6DF5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FAF" w:rsidTr="00CB6DF5">
        <w:tc>
          <w:tcPr>
            <w:tcW w:w="5180" w:type="dxa"/>
          </w:tcPr>
          <w:p w:rsidR="00C22FAF" w:rsidRPr="00C22FAF" w:rsidRDefault="00826537" w:rsidP="00CB6DF5">
            <w:pPr>
              <w:pStyle w:val="Odsekzoznamu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Vyhovuje Vám štylistická úroveň dvojmesačníka? Nie je príliš/málo odborná? </w:t>
            </w:r>
          </w:p>
        </w:tc>
        <w:tc>
          <w:tcPr>
            <w:tcW w:w="4284" w:type="dxa"/>
          </w:tcPr>
          <w:p w:rsidR="00C22FAF" w:rsidRDefault="00C22FAF" w:rsidP="00CB6DF5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045C" w:rsidTr="00CB6DF5">
        <w:tc>
          <w:tcPr>
            <w:tcW w:w="5180" w:type="dxa"/>
          </w:tcPr>
          <w:p w:rsidR="0071045C" w:rsidRDefault="0071045C" w:rsidP="00CB6DF5">
            <w:pPr>
              <w:pStyle w:val="Odsekzoznamu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Zdá sa Vám tematické členenie dvojmesačníka korektné? </w:t>
            </w:r>
          </w:p>
        </w:tc>
        <w:tc>
          <w:tcPr>
            <w:tcW w:w="4284" w:type="dxa"/>
          </w:tcPr>
          <w:p w:rsidR="0071045C" w:rsidRDefault="0071045C" w:rsidP="00CB6DF5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508D" w:rsidTr="00CB6DF5">
        <w:tc>
          <w:tcPr>
            <w:tcW w:w="5180" w:type="dxa"/>
          </w:tcPr>
          <w:p w:rsidR="0080508D" w:rsidRPr="00C22FAF" w:rsidRDefault="0080508D" w:rsidP="00DC641E">
            <w:pPr>
              <w:pStyle w:val="Odsekzoznamu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2F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Čo by ste odkázali autorskému tímu? </w:t>
            </w:r>
          </w:p>
        </w:tc>
        <w:tc>
          <w:tcPr>
            <w:tcW w:w="4284" w:type="dxa"/>
          </w:tcPr>
          <w:p w:rsidR="0080508D" w:rsidRDefault="0080508D" w:rsidP="00CB6DF5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508D" w:rsidTr="00CB6DF5">
        <w:tc>
          <w:tcPr>
            <w:tcW w:w="5180" w:type="dxa"/>
          </w:tcPr>
          <w:p w:rsidR="0080508D" w:rsidRPr="00C22FAF" w:rsidRDefault="0080508D" w:rsidP="00DC641E">
            <w:pPr>
              <w:pStyle w:val="Odsekzoznamu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Iné .... </w:t>
            </w:r>
          </w:p>
        </w:tc>
        <w:tc>
          <w:tcPr>
            <w:tcW w:w="4284" w:type="dxa"/>
          </w:tcPr>
          <w:p w:rsidR="0080508D" w:rsidRDefault="0080508D" w:rsidP="00CB6DF5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508D" w:rsidTr="00CB6DF5">
        <w:tc>
          <w:tcPr>
            <w:tcW w:w="5180" w:type="dxa"/>
          </w:tcPr>
          <w:p w:rsidR="0080508D" w:rsidRPr="00EE4BC0" w:rsidRDefault="0080508D" w:rsidP="00EE4BC0">
            <w:pPr>
              <w:pStyle w:val="Odsekzoznamu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B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Meno, funkcia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EE4B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inštitúcia hodnotiaceho</w:t>
            </w:r>
          </w:p>
        </w:tc>
        <w:tc>
          <w:tcPr>
            <w:tcW w:w="4284" w:type="dxa"/>
          </w:tcPr>
          <w:p w:rsidR="0080508D" w:rsidRDefault="0080508D" w:rsidP="00CB6DF5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1045C" w:rsidRPr="006462B8" w:rsidRDefault="0071045C" w:rsidP="00C32696">
      <w:pPr>
        <w:rPr>
          <w:rFonts w:ascii="Times New Roman" w:hAnsi="Times New Roman" w:cs="Times New Roman"/>
          <w:b/>
          <w:sz w:val="24"/>
          <w:szCs w:val="24"/>
        </w:rPr>
      </w:pPr>
    </w:p>
    <w:sectPr w:rsidR="0071045C" w:rsidRPr="006462B8" w:rsidSect="00804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21AC2"/>
    <w:multiLevelType w:val="hybridMultilevel"/>
    <w:tmpl w:val="F9A4B8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D8E"/>
    <w:rsid w:val="0007300F"/>
    <w:rsid w:val="001315AF"/>
    <w:rsid w:val="0016021F"/>
    <w:rsid w:val="002436A0"/>
    <w:rsid w:val="003C57D9"/>
    <w:rsid w:val="00537FBD"/>
    <w:rsid w:val="006462B8"/>
    <w:rsid w:val="0071045C"/>
    <w:rsid w:val="00796D43"/>
    <w:rsid w:val="007C55D7"/>
    <w:rsid w:val="00804582"/>
    <w:rsid w:val="0080508D"/>
    <w:rsid w:val="00826537"/>
    <w:rsid w:val="00942D18"/>
    <w:rsid w:val="00951A06"/>
    <w:rsid w:val="009F0D8E"/>
    <w:rsid w:val="00A472E7"/>
    <w:rsid w:val="00C22FAF"/>
    <w:rsid w:val="00C25020"/>
    <w:rsid w:val="00C32696"/>
    <w:rsid w:val="00CB6DF5"/>
    <w:rsid w:val="00CE74D7"/>
    <w:rsid w:val="00CF6B92"/>
    <w:rsid w:val="00E51936"/>
    <w:rsid w:val="00E726E5"/>
    <w:rsid w:val="00EE08D4"/>
    <w:rsid w:val="00EE4BC0"/>
    <w:rsid w:val="00F6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458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F0D8E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B6DF5"/>
    <w:pPr>
      <w:ind w:left="720"/>
      <w:contextualSpacing/>
    </w:pPr>
  </w:style>
  <w:style w:type="table" w:styleId="Mriekatabuky">
    <w:name w:val="Table Grid"/>
    <w:basedOn w:val="Normlnatabuka"/>
    <w:uiPriority w:val="59"/>
    <w:rsid w:val="00CB6D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458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F0D8E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B6DF5"/>
    <w:pPr>
      <w:ind w:left="720"/>
      <w:contextualSpacing/>
    </w:pPr>
  </w:style>
  <w:style w:type="table" w:styleId="Mriekatabuky">
    <w:name w:val="Table Grid"/>
    <w:basedOn w:val="Normlnatabuka"/>
    <w:uiPriority w:val="59"/>
    <w:rsid w:val="00CB6D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ecd.paris@mzv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diplomat3</dc:creator>
  <cp:lastModifiedBy>Matzova Katarina/SM OECD Pariz/MZV</cp:lastModifiedBy>
  <cp:revision>6</cp:revision>
  <dcterms:created xsi:type="dcterms:W3CDTF">2016-02-22T08:38:00Z</dcterms:created>
  <dcterms:modified xsi:type="dcterms:W3CDTF">2016-05-10T12:05:00Z</dcterms:modified>
</cp:coreProperties>
</file>