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6E" w:rsidRDefault="00FB7A6E" w:rsidP="00FB7A6E">
      <w:pPr>
        <w:pStyle w:val="xmsonospacing"/>
        <w:jc w:val="both"/>
      </w:pPr>
    </w:p>
    <w:p w:rsidR="00FB7A6E" w:rsidRPr="00FE11ED" w:rsidRDefault="00FB7A6E" w:rsidP="00FB7A6E">
      <w:pPr>
        <w:pStyle w:val="xmsonospacing"/>
        <w:jc w:val="center"/>
        <w:rPr>
          <w:sz w:val="36"/>
          <w:szCs w:val="36"/>
        </w:rPr>
      </w:pPr>
      <w:r w:rsidRPr="00FE11ED">
        <w:rPr>
          <w:sz w:val="36"/>
          <w:szCs w:val="36"/>
        </w:rPr>
        <w:t>Pozvánka</w:t>
      </w:r>
    </w:p>
    <w:p w:rsidR="00FB7A6E" w:rsidRDefault="0001223F" w:rsidP="00FB7A6E">
      <w:pPr>
        <w:pStyle w:val="xmsonospacing"/>
        <w:jc w:val="both"/>
      </w:pPr>
      <w:r>
        <w:t xml:space="preserve">Republiková únia zamestnávateľov v spolupráci s </w:t>
      </w:r>
      <w:r>
        <w:t>Fakult</w:t>
      </w:r>
      <w:r>
        <w:t>ou</w:t>
      </w:r>
      <w:r>
        <w:t xml:space="preserve"> managementu Univerzity Komenského v Bratislave</w:t>
      </w:r>
      <w:r>
        <w:t xml:space="preserve"> si Vás dovoľuje pozvať na workshop </w:t>
      </w:r>
    </w:p>
    <w:p w:rsidR="00FB7A6E" w:rsidRPr="0001223F" w:rsidRDefault="00FB7A6E" w:rsidP="00FB7A6E">
      <w:pPr>
        <w:pStyle w:val="xmsonospacing"/>
        <w:jc w:val="center"/>
        <w:rPr>
          <w:b/>
          <w:i/>
          <w:sz w:val="32"/>
          <w:szCs w:val="32"/>
        </w:rPr>
      </w:pPr>
      <w:r w:rsidRPr="0001223F">
        <w:rPr>
          <w:b/>
          <w:i/>
          <w:sz w:val="32"/>
          <w:szCs w:val="32"/>
        </w:rPr>
        <w:t>Rozvoj podnikateľskej etiky na Slovensku,</w:t>
      </w:r>
    </w:p>
    <w:p w:rsidR="00FB7A6E" w:rsidRPr="00465972" w:rsidRDefault="00FB7A6E" w:rsidP="00FB7A6E">
      <w:pPr>
        <w:pStyle w:val="xmsonospacing"/>
        <w:jc w:val="both"/>
      </w:pPr>
      <w:r>
        <w:t>k</w:t>
      </w:r>
      <w:r w:rsidRPr="00FE11ED">
        <w:t xml:space="preserve">torý sa uskutoční </w:t>
      </w:r>
      <w:r>
        <w:t xml:space="preserve">dňa </w:t>
      </w:r>
      <w:r w:rsidRPr="00272ADC">
        <w:rPr>
          <w:b/>
          <w:sz w:val="28"/>
          <w:szCs w:val="28"/>
          <w:u w:val="single"/>
        </w:rPr>
        <w:t>12. apríla  2018 v čase 10,00 – 13,00 hod na  Fakulte managementu Univerzity Komenského v Bratislave</w:t>
      </w:r>
      <w:r>
        <w:t>, ul. Odbojárov 10, 820 05 Bratislava, 4. posch. zasadačka č. 14.</w:t>
      </w:r>
    </w:p>
    <w:p w:rsidR="00FB7A6E" w:rsidRDefault="00272ADC" w:rsidP="00FB7A6E">
      <w:pPr>
        <w:pStyle w:val="xmsonospacing"/>
        <w:jc w:val="both"/>
        <w:rPr>
          <w:b/>
        </w:rPr>
      </w:pPr>
      <w:r>
        <w:rPr>
          <w:b/>
        </w:rPr>
        <w:t xml:space="preserve">Hlavné témy: </w:t>
      </w:r>
    </w:p>
    <w:p w:rsidR="00272ADC" w:rsidRPr="007550DC" w:rsidRDefault="00272ADC" w:rsidP="00272ADC">
      <w:pPr>
        <w:pStyle w:val="Default"/>
      </w:pPr>
    </w:p>
    <w:p w:rsidR="00272ADC" w:rsidRPr="007550DC" w:rsidRDefault="00272ADC" w:rsidP="00272ADC">
      <w:pPr>
        <w:pStyle w:val="Default"/>
        <w:spacing w:after="579"/>
      </w:pPr>
      <w:r w:rsidRPr="007550DC">
        <w:t xml:space="preserve">1. </w:t>
      </w:r>
      <w:r>
        <w:t>Aké n</w:t>
      </w:r>
      <w:r w:rsidRPr="007550DC">
        <w:t xml:space="preserve">eetické praktiky </w:t>
      </w:r>
      <w:r>
        <w:t xml:space="preserve">sa vyskytujú </w:t>
      </w:r>
      <w:r w:rsidRPr="007550DC">
        <w:t>v slovenskom podnikateľskom prostredí a</w:t>
      </w:r>
      <w:r>
        <w:t>  aké sú ich príčiny?</w:t>
      </w:r>
    </w:p>
    <w:p w:rsidR="00272ADC" w:rsidRDefault="00272ADC" w:rsidP="00272ADC">
      <w:pPr>
        <w:pStyle w:val="Default"/>
        <w:spacing w:after="579"/>
      </w:pPr>
      <w:r w:rsidRPr="007550DC">
        <w:t xml:space="preserve">2. </w:t>
      </w:r>
      <w:r>
        <w:t>Aké etické mechanizmy sú vhodné pre malé a stredné podniky?</w:t>
      </w:r>
    </w:p>
    <w:p w:rsidR="00272ADC" w:rsidRPr="007550DC" w:rsidRDefault="00272ADC" w:rsidP="00272ADC">
      <w:pPr>
        <w:pStyle w:val="Default"/>
        <w:spacing w:after="579"/>
      </w:pPr>
      <w:r w:rsidRPr="007550DC">
        <w:t xml:space="preserve">3. </w:t>
      </w:r>
      <w:r>
        <w:t>Odkiaľ má vychádzať m</w:t>
      </w:r>
      <w:r w:rsidRPr="007550DC">
        <w:t>otivácia pre zavádzanie etiky do</w:t>
      </w:r>
      <w:r>
        <w:t xml:space="preserve"> malých a stredných podnikov?</w:t>
      </w:r>
      <w:r w:rsidRPr="007550DC">
        <w:t xml:space="preserve"> </w:t>
      </w:r>
    </w:p>
    <w:p w:rsidR="00272ADC" w:rsidRPr="007550DC" w:rsidRDefault="00272ADC" w:rsidP="00272ADC">
      <w:pPr>
        <w:pStyle w:val="Default"/>
        <w:spacing w:after="579"/>
      </w:pPr>
      <w:r w:rsidRPr="007550DC">
        <w:t xml:space="preserve">4. </w:t>
      </w:r>
      <w:r>
        <w:t xml:space="preserve">S akými bariérami sa stretávajú malé a stredné podniky pri zavádzaní </w:t>
      </w:r>
      <w:r w:rsidRPr="007550DC">
        <w:t xml:space="preserve">etiky do </w:t>
      </w:r>
      <w:r>
        <w:t>organizačnej štruktúry</w:t>
      </w:r>
      <w:r w:rsidRPr="007550DC">
        <w:t xml:space="preserve"> </w:t>
      </w:r>
      <w:r>
        <w:t>?</w:t>
      </w:r>
    </w:p>
    <w:p w:rsidR="00272ADC" w:rsidRPr="007550DC" w:rsidRDefault="00272ADC" w:rsidP="00272ADC">
      <w:pPr>
        <w:pStyle w:val="Default"/>
      </w:pPr>
      <w:r w:rsidRPr="007550DC">
        <w:t xml:space="preserve">5. </w:t>
      </w:r>
      <w:r>
        <w:t xml:space="preserve">Ako zabezpečiť dlhodobý rozvoj </w:t>
      </w:r>
      <w:r w:rsidRPr="007550DC">
        <w:t>etiky v</w:t>
      </w:r>
      <w:r>
        <w:t> malých a stredných podnikoch?</w:t>
      </w:r>
      <w:r w:rsidRPr="007550DC">
        <w:t xml:space="preserve"> </w:t>
      </w:r>
    </w:p>
    <w:p w:rsidR="00272ADC" w:rsidRDefault="0001223F" w:rsidP="00FB7A6E">
      <w:pPr>
        <w:pStyle w:val="xmsonospacing"/>
        <w:jc w:val="both"/>
      </w:pPr>
      <w:r>
        <w:t xml:space="preserve">Podujatie </w:t>
      </w:r>
      <w:r w:rsidR="00FB7A6E">
        <w:t xml:space="preserve">je súčasťou vedeckého projektu </w:t>
      </w:r>
      <w:r w:rsidR="00FB7A6E">
        <w:rPr>
          <w:b/>
          <w:bCs/>
        </w:rPr>
        <w:t>Rozvoj podnikateľskej etiky v slovenskom podnikateľskom prostredí</w:t>
      </w:r>
      <w:r w:rsidR="00FB7A6E">
        <w:t xml:space="preserve"> </w:t>
      </w:r>
      <w:r>
        <w:t xml:space="preserve">a je </w:t>
      </w:r>
      <w:r w:rsidR="00FB7A6E">
        <w:t>prvý</w:t>
      </w:r>
      <w:r>
        <w:t>m</w:t>
      </w:r>
      <w:r w:rsidR="00FB7A6E">
        <w:t xml:space="preserve"> vedecký</w:t>
      </w:r>
      <w:r>
        <w:t>m</w:t>
      </w:r>
      <w:r w:rsidR="00FB7A6E">
        <w:t xml:space="preserve"> výskum</w:t>
      </w:r>
      <w:r>
        <w:t>om</w:t>
      </w:r>
      <w:r w:rsidR="00FB7A6E">
        <w:t xml:space="preserve"> tohto druhu na Slovensku.  </w:t>
      </w:r>
      <w:r w:rsidR="00272ADC">
        <w:t xml:space="preserve">Cieľom je </w:t>
      </w:r>
      <w:r w:rsidR="00FB7A6E">
        <w:t>komplexné a hlbšie pochopenie situácie a problémov spojených s podnikateľskou etikou v slovenskom podnikateľskom prostredí</w:t>
      </w:r>
      <w:r w:rsidR="00272ADC">
        <w:t xml:space="preserve">, vrátane </w:t>
      </w:r>
      <w:r w:rsidR="00FB7A6E">
        <w:t xml:space="preserve"> analýz</w:t>
      </w:r>
      <w:r w:rsidR="00272ADC">
        <w:t>y</w:t>
      </w:r>
      <w:r w:rsidR="00FB7A6E">
        <w:t xml:space="preserve"> skúseností, poznatkov a názorov o rozvoji podnikateľskej etiky na Slovensku zo </w:t>
      </w:r>
      <w:r w:rsidR="00FB7A6E" w:rsidRPr="00465972">
        <w:rPr>
          <w:b/>
        </w:rPr>
        <w:t xml:space="preserve">strany malých a stredných podnikateľov so slovenskými majiteľmi. </w:t>
      </w:r>
      <w:r w:rsidR="00FB7A6E">
        <w:t xml:space="preserve"> </w:t>
      </w:r>
    </w:p>
    <w:p w:rsidR="00272ADC" w:rsidRDefault="00272ADC" w:rsidP="00FB7A6E">
      <w:pPr>
        <w:pStyle w:val="xmsonospacing"/>
        <w:jc w:val="both"/>
      </w:pPr>
    </w:p>
    <w:p w:rsidR="00FB7A6E" w:rsidRDefault="00FB7A6E" w:rsidP="00FB7A6E">
      <w:pPr>
        <w:pStyle w:val="xmsonospacing"/>
        <w:jc w:val="both"/>
      </w:pPr>
      <w:r>
        <w:t xml:space="preserve">Tešíme sa na stretnutie s Vami! </w:t>
      </w:r>
    </w:p>
    <w:p w:rsidR="00FB7A6E" w:rsidRDefault="00FB7A6E" w:rsidP="00FB7A6E">
      <w:pPr>
        <w:pStyle w:val="xmsonospacing"/>
        <w:spacing w:before="0" w:beforeAutospacing="0" w:after="0" w:afterAutospacing="0"/>
        <w:jc w:val="both"/>
      </w:pPr>
      <w:r>
        <w:t>Vašu účasť potvrďte prosím na mailovej adrese</w:t>
      </w:r>
    </w:p>
    <w:p w:rsidR="00FB7A6E" w:rsidRDefault="00272ADC" w:rsidP="00FB7A6E">
      <w:pPr>
        <w:pStyle w:val="xmsonospacing"/>
        <w:spacing w:before="0" w:beforeAutospacing="0" w:after="0" w:afterAutospacing="0"/>
        <w:jc w:val="both"/>
      </w:pPr>
      <w:hyperlink r:id="rId4" w:history="1">
        <w:r w:rsidR="00FB7A6E" w:rsidRPr="0030314A">
          <w:rPr>
            <w:rStyle w:val="Hypertextovprepojenie"/>
          </w:rPr>
          <w:t>anna.remisova@fm.uniba.sk</w:t>
        </w:r>
      </w:hyperlink>
      <w:r w:rsidR="00FB7A6E">
        <w:t xml:space="preserve">  do </w:t>
      </w:r>
      <w:r w:rsidR="0014107C">
        <w:t>31. marca</w:t>
      </w:r>
      <w:r w:rsidR="00FB7A6E">
        <w:t xml:space="preserve"> 2018 </w:t>
      </w:r>
    </w:p>
    <w:p w:rsidR="00FB7A6E" w:rsidRDefault="00FB7A6E" w:rsidP="00FB7A6E">
      <w:pPr>
        <w:pStyle w:val="xmsonormal"/>
      </w:pPr>
    </w:p>
    <w:p w:rsidR="00B1271C" w:rsidRDefault="00B1271C">
      <w:bookmarkStart w:id="0" w:name="_GoBack"/>
      <w:bookmarkEnd w:id="0"/>
    </w:p>
    <w:sectPr w:rsidR="00B1271C" w:rsidSect="00B12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6E"/>
    <w:rsid w:val="0001223F"/>
    <w:rsid w:val="000D0422"/>
    <w:rsid w:val="0014107C"/>
    <w:rsid w:val="00272ADC"/>
    <w:rsid w:val="007639D0"/>
    <w:rsid w:val="00B1271C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8DDF5-5B6D-4F25-8E23-7D0E5EAF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7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7A6E"/>
    <w:rPr>
      <w:color w:val="0000FF"/>
      <w:u w:val="single"/>
    </w:rPr>
  </w:style>
  <w:style w:type="paragraph" w:customStyle="1" w:styleId="xmsonospacing">
    <w:name w:val="x_msonospacing"/>
    <w:basedOn w:val="Normlny"/>
    <w:rsid w:val="00F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FB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72A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remisova@fm.uni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hostak</cp:lastModifiedBy>
  <cp:revision>5</cp:revision>
  <dcterms:created xsi:type="dcterms:W3CDTF">2018-03-05T09:31:00Z</dcterms:created>
  <dcterms:modified xsi:type="dcterms:W3CDTF">2018-03-12T09:13:00Z</dcterms:modified>
</cp:coreProperties>
</file>