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DE" w:rsidRPr="00A85E92" w:rsidRDefault="008441DE" w:rsidP="002D2507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sz w:val="24"/>
          <w:szCs w:val="24"/>
          <w:lang w:eastAsia="sk-SK"/>
        </w:rPr>
        <w:t>FAKULTA BIOTECHNOLÓGIE A POTRAVINÁRSTVA</w:t>
      </w:r>
    </w:p>
    <w:p w:rsidR="008441DE" w:rsidRPr="00A85E92" w:rsidRDefault="008441DE" w:rsidP="0073376C">
      <w:pPr>
        <w:spacing w:after="0" w:line="240" w:lineRule="auto"/>
        <w:jc w:val="center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>SLOVENSKEJ POĽNOHOSPODÁRSKEJ UNIVERZITY V NITRE</w:t>
      </w:r>
    </w:p>
    <w:p w:rsidR="008441DE" w:rsidRPr="00A85E92" w:rsidRDefault="008441DE" w:rsidP="002D2507">
      <w:pPr>
        <w:keepNext/>
        <w:spacing w:after="0" w:line="240" w:lineRule="auto"/>
        <w:jc w:val="center"/>
        <w:outlineLvl w:val="0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 xml:space="preserve">Katedra hygieny a bezpečnosti potravín                            </w:t>
      </w:r>
    </w:p>
    <w:p w:rsidR="008441DE" w:rsidRPr="002D2507" w:rsidRDefault="008441DE" w:rsidP="002D2507">
      <w:pPr>
        <w:pStyle w:val="Zkladntext"/>
        <w:rPr>
          <w:rFonts w:ascii="Tahoma" w:hAnsi="Tahoma" w:cs="Tahoma"/>
          <w:b/>
          <w:bCs/>
          <w:caps/>
          <w:sz w:val="24"/>
          <w:szCs w:val="24"/>
        </w:rPr>
      </w:pPr>
      <w:r w:rsidRPr="002D2507">
        <w:rPr>
          <w:rFonts w:ascii="Tahoma" w:hAnsi="Tahoma" w:cs="Tahoma"/>
          <w:b/>
          <w:bCs/>
          <w:caps/>
          <w:sz w:val="24"/>
          <w:szCs w:val="24"/>
        </w:rPr>
        <w:t xml:space="preserve">Slovenská </w:t>
      </w:r>
      <w:r>
        <w:rPr>
          <w:rFonts w:ascii="Tahoma" w:hAnsi="Tahoma" w:cs="Tahoma"/>
          <w:b/>
          <w:bCs/>
          <w:caps/>
          <w:sz w:val="24"/>
          <w:szCs w:val="24"/>
        </w:rPr>
        <w:t xml:space="preserve">POTRAVINÁRSKA SPOLOČNOSŤ ZSVTS </w:t>
      </w:r>
      <w:r w:rsidRPr="002D2507"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</w:p>
    <w:p w:rsidR="008441DE" w:rsidRDefault="008441DE" w:rsidP="002D2507">
      <w:pPr>
        <w:pStyle w:val="Zkladntext"/>
        <w:rPr>
          <w:rFonts w:ascii="Tahoma" w:hAnsi="Tahoma" w:cs="Tahoma"/>
          <w:b/>
          <w:bCs/>
          <w:caps/>
          <w:sz w:val="24"/>
          <w:szCs w:val="24"/>
        </w:rPr>
      </w:pPr>
      <w:r>
        <w:rPr>
          <w:rFonts w:ascii="Tahoma" w:hAnsi="Tahoma" w:cs="Tahoma"/>
          <w:b/>
          <w:bCs/>
          <w:caps/>
          <w:sz w:val="24"/>
          <w:szCs w:val="24"/>
        </w:rPr>
        <w:t xml:space="preserve"> </w:t>
      </w:r>
    </w:p>
    <w:p w:rsidR="008441DE" w:rsidRDefault="008441DE" w:rsidP="002D2507">
      <w:pPr>
        <w:pStyle w:val="Zkladntext"/>
        <w:rPr>
          <w:rFonts w:ascii="Tahoma" w:hAnsi="Tahoma" w:cs="Tahoma"/>
          <w:b/>
          <w:bCs/>
          <w:caps/>
          <w:sz w:val="24"/>
          <w:szCs w:val="24"/>
        </w:rPr>
      </w:pPr>
    </w:p>
    <w:p w:rsidR="008441DE" w:rsidRPr="002D2507" w:rsidRDefault="008441DE" w:rsidP="002D2507">
      <w:pPr>
        <w:pStyle w:val="Zkladntext"/>
        <w:rPr>
          <w:rFonts w:ascii="Tahoma" w:hAnsi="Tahoma" w:cs="Tahoma"/>
          <w:b/>
          <w:bCs/>
          <w:sz w:val="24"/>
          <w:szCs w:val="24"/>
        </w:rPr>
      </w:pPr>
    </w:p>
    <w:p w:rsidR="008441DE" w:rsidRPr="00A85E92" w:rsidRDefault="008441DE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8441DE" w:rsidRPr="00A85E92" w:rsidRDefault="0069085D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182.15pt;margin-top:.8pt;width:135pt;height:93.55pt;z-index:-251658752;visibility:visible">
            <v:imagedata r:id="rId5" o:title=""/>
          </v:shape>
        </w:pict>
      </w:r>
      <w:r>
        <w:rPr>
          <w:noProof/>
          <w:lang w:eastAsia="sk-SK"/>
        </w:rPr>
        <w:pict>
          <v:shape id="Obrázok 1" o:spid="_x0000_s1027" type="#_x0000_t75" alt="logo_fakulkty1" style="position:absolute;left:0;text-align:left;margin-left:67.8pt;margin-top:3pt;width:98.45pt;height:91.35pt;z-index:-251659776;visibility:visible">
            <v:imagedata r:id="rId6" o:title="" croptop="8246f" cropbottom="9114f" cropleft="1356f" cropright="46101f"/>
          </v:shape>
        </w:pict>
      </w:r>
      <w:r w:rsidR="008441DE">
        <w:rPr>
          <w:rFonts w:ascii="Tahoma" w:hAnsi="Tahoma" w:cs="Tahoma"/>
          <w:b/>
          <w:bCs/>
          <w:sz w:val="20"/>
          <w:szCs w:val="20"/>
          <w:lang w:eastAsia="sk-SK"/>
        </w:rPr>
        <w:t xml:space="preserve">                                                                                      </w:t>
      </w:r>
    </w:p>
    <w:p w:rsidR="008441DE" w:rsidRPr="00A85E92" w:rsidRDefault="008441DE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8441DE" w:rsidRPr="00A85E92" w:rsidRDefault="008441DE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                                                             </w:t>
      </w:r>
      <w:r w:rsidR="0069085D">
        <w:rPr>
          <w:rFonts w:ascii="Comic Sans MS" w:hAnsi="Comic Sans MS" w:cs="Comic Sans MS"/>
          <w:noProof/>
          <w:color w:val="800000"/>
          <w:sz w:val="32"/>
          <w:szCs w:val="32"/>
          <w:lang w:eastAsia="sk-SK"/>
        </w:rPr>
        <w:pict>
          <v:shape id="Obrázok 1" o:spid="_x0000_i1025" type="#_x0000_t75" style="width:78pt;height:66pt;visibility:visible">
            <v:imagedata r:id="rId7" o:title=""/>
          </v:shape>
        </w:pict>
      </w: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          </w:t>
      </w:r>
    </w:p>
    <w:p w:rsidR="008441DE" w:rsidRDefault="008441DE" w:rsidP="007C73F4">
      <w:pPr>
        <w:keepNext/>
        <w:spacing w:after="0" w:line="240" w:lineRule="auto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8441DE" w:rsidRPr="00A85E92" w:rsidRDefault="008441DE" w:rsidP="007C73F4">
      <w:pPr>
        <w:keepNext/>
        <w:spacing w:after="0" w:line="240" w:lineRule="auto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8441DE" w:rsidRDefault="008441DE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                                 </w:t>
      </w:r>
    </w:p>
    <w:p w:rsidR="008441DE" w:rsidRDefault="008441DE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</w:p>
    <w:p w:rsidR="008441DE" w:rsidRDefault="008441DE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  <w:r w:rsidRPr="00A85E92"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</w:t>
      </w: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>ODBORNÝ SEMINÁR</w:t>
      </w:r>
    </w:p>
    <w:p w:rsidR="008441DE" w:rsidRPr="00A85E92" w:rsidRDefault="008441DE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</w:p>
    <w:p w:rsidR="008441DE" w:rsidRPr="00B1073F" w:rsidRDefault="008441DE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b/>
          <w:bCs/>
          <w:color w:val="800000"/>
          <w:sz w:val="36"/>
          <w:szCs w:val="36"/>
          <w:lang w:eastAsia="sk-SK"/>
        </w:rPr>
      </w:pPr>
      <w:r w:rsidRPr="00B1073F">
        <w:rPr>
          <w:rFonts w:ascii="Tahoma" w:hAnsi="Tahoma" w:cs="Tahoma"/>
          <w:sz w:val="36"/>
          <w:szCs w:val="36"/>
          <w:lang w:eastAsia="cs-CZ"/>
        </w:rPr>
        <w:t>KVALITA A BEZPEČNOSŤ POTRAVÍN:</w:t>
      </w:r>
    </w:p>
    <w:p w:rsidR="008441DE" w:rsidRPr="00DA43F0" w:rsidRDefault="008441DE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b/>
          <w:bCs/>
          <w:caps/>
          <w:color w:val="800000"/>
          <w:sz w:val="32"/>
          <w:szCs w:val="32"/>
          <w:lang w:eastAsia="sk-SK"/>
        </w:rPr>
      </w:pPr>
      <w:r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  <w:t xml:space="preserve"> </w:t>
      </w:r>
      <w:r w:rsidRPr="00DA43F0">
        <w:rPr>
          <w:rFonts w:ascii="Comic Sans MS" w:hAnsi="Comic Sans MS" w:cs="Comic Sans MS"/>
          <w:b/>
          <w:bCs/>
          <w:caps/>
          <w:color w:val="800000"/>
          <w:sz w:val="40"/>
          <w:szCs w:val="40"/>
          <w:lang w:eastAsia="sk-SK"/>
        </w:rPr>
        <w:t>Aktuálne trendy systémov riadenia a kontroly potravín</w:t>
      </w:r>
    </w:p>
    <w:p w:rsidR="008441DE" w:rsidRPr="00A85E92" w:rsidRDefault="008441DE" w:rsidP="00A85E92">
      <w:pPr>
        <w:spacing w:after="0" w:line="240" w:lineRule="auto"/>
        <w:jc w:val="center"/>
        <w:rPr>
          <w:rFonts w:ascii="Tahoma" w:hAnsi="Tahoma" w:cs="Tahoma"/>
          <w:b/>
          <w:bCs/>
          <w:sz w:val="4"/>
          <w:szCs w:val="4"/>
          <w:lang w:eastAsia="sk-SK"/>
        </w:rPr>
      </w:pPr>
    </w:p>
    <w:p w:rsidR="008441DE" w:rsidRPr="00A85E92" w:rsidRDefault="008441DE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8441DE" w:rsidRPr="00A85E92" w:rsidRDefault="008441DE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8441DE" w:rsidRPr="00A85E92" w:rsidRDefault="008441DE" w:rsidP="007C73F4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7. november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 xml:space="preserve"> 201</w:t>
      </w: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9</w:t>
      </w:r>
    </w:p>
    <w:p w:rsidR="008441DE" w:rsidRPr="00A85E92" w:rsidRDefault="008441DE" w:rsidP="007C73F4">
      <w:pPr>
        <w:spacing w:after="0" w:line="240" w:lineRule="auto"/>
        <w:jc w:val="center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Nitra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, Slovenská republika</w:t>
      </w:r>
    </w:p>
    <w:p w:rsidR="008441DE" w:rsidRDefault="008441DE"/>
    <w:p w:rsidR="008441DE" w:rsidRDefault="008441DE" w:rsidP="007C73F4">
      <w:pPr>
        <w:jc w:val="center"/>
      </w:pPr>
    </w:p>
    <w:p w:rsidR="008441DE" w:rsidRDefault="008441DE" w:rsidP="007C73F4">
      <w:pPr>
        <w:jc w:val="center"/>
      </w:pPr>
    </w:p>
    <w:p w:rsidR="008441DE" w:rsidRDefault="008441DE" w:rsidP="007C73F4">
      <w:pPr>
        <w:jc w:val="center"/>
      </w:pPr>
    </w:p>
    <w:p w:rsidR="008441DE" w:rsidRDefault="008441DE" w:rsidP="007C73F4">
      <w:pPr>
        <w:jc w:val="center"/>
      </w:pPr>
    </w:p>
    <w:p w:rsidR="008441DE" w:rsidRDefault="008441DE" w:rsidP="007C73F4">
      <w:pPr>
        <w:jc w:val="center"/>
      </w:pPr>
    </w:p>
    <w:p w:rsidR="008441DE" w:rsidRDefault="008441DE" w:rsidP="007C73F4">
      <w:pPr>
        <w:jc w:val="center"/>
      </w:pPr>
    </w:p>
    <w:p w:rsidR="008441DE" w:rsidRDefault="008441DE" w:rsidP="007C73F4">
      <w:pPr>
        <w:jc w:val="center"/>
      </w:pPr>
    </w:p>
    <w:p w:rsidR="008441DE" w:rsidRPr="0020198C" w:rsidRDefault="008441DE" w:rsidP="00A85E92">
      <w:pPr>
        <w:keepNext/>
        <w:spacing w:after="40" w:line="240" w:lineRule="auto"/>
        <w:ind w:hanging="142"/>
        <w:outlineLvl w:val="1"/>
        <w:rPr>
          <w:rFonts w:ascii="Arial Narrow" w:hAnsi="Arial Narrow" w:cs="Arial Narrow"/>
          <w:sz w:val="18"/>
          <w:szCs w:val="18"/>
          <w:lang w:eastAsia="sk-SK"/>
        </w:rPr>
      </w:pPr>
      <w:r w:rsidRPr="0020198C">
        <w:rPr>
          <w:rFonts w:ascii="Arial Narrow" w:hAnsi="Arial Narrow" w:cs="Arial Narrow"/>
          <w:b/>
          <w:bCs/>
          <w:sz w:val="24"/>
          <w:szCs w:val="24"/>
          <w:lang w:eastAsia="sk-SK"/>
        </w:rPr>
        <w:lastRenderedPageBreak/>
        <w:t xml:space="preserve">Program seminára: </w:t>
      </w:r>
      <w:r>
        <w:rPr>
          <w:rFonts w:ascii="Arial Narrow" w:hAnsi="Arial Narrow" w:cs="Arial Narrow"/>
          <w:b/>
          <w:bCs/>
          <w:sz w:val="24"/>
          <w:szCs w:val="24"/>
          <w:lang w:eastAsia="sk-SK"/>
        </w:rPr>
        <w:t>štvrt</w:t>
      </w:r>
      <w:r w:rsidRPr="0020198C">
        <w:rPr>
          <w:rFonts w:ascii="Arial Narrow" w:hAnsi="Arial Narrow" w:cs="Arial Narrow"/>
          <w:b/>
          <w:bCs/>
          <w:sz w:val="24"/>
          <w:szCs w:val="24"/>
          <w:lang w:eastAsia="sk-SK"/>
        </w:rPr>
        <w:t xml:space="preserve">ok  </w:t>
      </w:r>
      <w:r>
        <w:rPr>
          <w:rFonts w:ascii="Arial Narrow" w:hAnsi="Arial Narrow" w:cs="Arial Narrow"/>
          <w:b/>
          <w:bCs/>
          <w:sz w:val="24"/>
          <w:szCs w:val="24"/>
          <w:lang w:eastAsia="sk-SK"/>
        </w:rPr>
        <w:t>7</w:t>
      </w:r>
      <w:r w:rsidRPr="0020198C">
        <w:rPr>
          <w:rFonts w:ascii="Arial Narrow" w:hAnsi="Arial Narrow" w:cs="Arial Narrow"/>
          <w:b/>
          <w:bCs/>
          <w:sz w:val="24"/>
          <w:szCs w:val="24"/>
          <w:lang w:eastAsia="sk-SK"/>
        </w:rPr>
        <w:t>.11. 201</w:t>
      </w:r>
      <w:r>
        <w:rPr>
          <w:rFonts w:ascii="Arial Narrow" w:hAnsi="Arial Narrow" w:cs="Arial Narrow"/>
          <w:b/>
          <w:bCs/>
          <w:sz w:val="24"/>
          <w:szCs w:val="24"/>
          <w:lang w:eastAsia="sk-SK"/>
        </w:rPr>
        <w:t>9</w:t>
      </w:r>
      <w:r w:rsidRPr="0020198C">
        <w:rPr>
          <w:rFonts w:ascii="Arial Narrow" w:hAnsi="Arial Narrow" w:cs="Arial Narrow"/>
          <w:sz w:val="18"/>
          <w:szCs w:val="18"/>
          <w:lang w:eastAsia="sk-SK"/>
        </w:rPr>
        <w:tab/>
      </w:r>
    </w:p>
    <w:tbl>
      <w:tblPr>
        <w:tblW w:w="87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7507"/>
      </w:tblGrid>
      <w:tr w:rsidR="008441DE" w:rsidRPr="005420E3">
        <w:trPr>
          <w:trHeight w:val="205"/>
        </w:trPr>
        <w:tc>
          <w:tcPr>
            <w:tcW w:w="1279" w:type="dxa"/>
          </w:tcPr>
          <w:p w:rsidR="008441DE" w:rsidRPr="0073376C" w:rsidRDefault="008441DE" w:rsidP="00B1073F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7.45 - 8.30</w:t>
            </w:r>
          </w:p>
        </w:tc>
        <w:tc>
          <w:tcPr>
            <w:tcW w:w="7507" w:type="dxa"/>
          </w:tcPr>
          <w:p w:rsidR="008441DE" w:rsidRPr="005F446E" w:rsidRDefault="008441DE" w:rsidP="00A85E92">
            <w:pPr>
              <w:spacing w:after="0" w:line="240" w:lineRule="auto"/>
              <w:rPr>
                <w:rFonts w:ascii="Arial Narrow" w:hAnsi="Arial Narrow" w:cs="Arial Narrow"/>
                <w:lang w:eastAsia="sk-SK"/>
              </w:rPr>
            </w:pPr>
            <w:r w:rsidRPr="005F446E">
              <w:rPr>
                <w:rFonts w:ascii="Arial Narrow" w:hAnsi="Arial Narrow" w:cs="Arial Narrow"/>
                <w:lang w:eastAsia="sk-SK"/>
              </w:rPr>
              <w:t>Prezentácia účastníkov</w:t>
            </w:r>
          </w:p>
        </w:tc>
      </w:tr>
      <w:tr w:rsidR="008441DE" w:rsidRPr="005420E3">
        <w:trPr>
          <w:trHeight w:val="311"/>
        </w:trPr>
        <w:tc>
          <w:tcPr>
            <w:tcW w:w="1279" w:type="dxa"/>
          </w:tcPr>
          <w:p w:rsidR="008441DE" w:rsidRPr="00FC0560" w:rsidRDefault="008441DE" w:rsidP="00FC0560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8.30 - 8.4</w:t>
            </w:r>
            <w:r>
              <w:rPr>
                <w:rFonts w:ascii="Arial Narrow" w:hAnsi="Arial Narrow" w:cs="Arial Narrow"/>
                <w:lang w:eastAsia="sk-SK"/>
              </w:rPr>
              <w:t>5</w:t>
            </w:r>
          </w:p>
        </w:tc>
        <w:tc>
          <w:tcPr>
            <w:tcW w:w="7507" w:type="dxa"/>
          </w:tcPr>
          <w:p w:rsidR="008441DE" w:rsidRPr="005F446E" w:rsidRDefault="008441DE" w:rsidP="00A85E92">
            <w:pPr>
              <w:spacing w:after="0" w:line="240" w:lineRule="auto"/>
              <w:rPr>
                <w:rFonts w:ascii="Arial Narrow" w:hAnsi="Arial Narrow" w:cs="Arial Narrow"/>
                <w:lang w:eastAsia="sk-SK"/>
              </w:rPr>
            </w:pPr>
            <w:r w:rsidRPr="005F446E">
              <w:rPr>
                <w:rFonts w:ascii="Arial Narrow" w:hAnsi="Arial Narrow" w:cs="Arial Narrow"/>
                <w:lang w:eastAsia="sk-SK"/>
              </w:rPr>
              <w:t>Otvorenie seminára</w:t>
            </w:r>
          </w:p>
        </w:tc>
      </w:tr>
      <w:tr w:rsidR="008441DE" w:rsidRPr="005420E3">
        <w:trPr>
          <w:trHeight w:val="483"/>
        </w:trPr>
        <w:tc>
          <w:tcPr>
            <w:tcW w:w="1279" w:type="dxa"/>
          </w:tcPr>
          <w:p w:rsidR="008441DE" w:rsidRPr="0073376C" w:rsidRDefault="008441DE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8441DE" w:rsidRPr="0073376C" w:rsidRDefault="008441DE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8.4</w:t>
            </w:r>
            <w:r>
              <w:rPr>
                <w:rFonts w:ascii="Arial Narrow" w:hAnsi="Arial Narrow" w:cs="Arial Narrow"/>
                <w:lang w:eastAsia="sk-SK"/>
              </w:rPr>
              <w:t>5</w:t>
            </w:r>
            <w:r w:rsidRPr="0073376C">
              <w:rPr>
                <w:rFonts w:ascii="Arial Narrow" w:hAnsi="Arial Narrow" w:cs="Arial Narrow"/>
                <w:lang w:eastAsia="sk-SK"/>
              </w:rPr>
              <w:t xml:space="preserve"> - 9.15</w:t>
            </w:r>
          </w:p>
        </w:tc>
        <w:tc>
          <w:tcPr>
            <w:tcW w:w="7507" w:type="dxa"/>
          </w:tcPr>
          <w:p w:rsidR="008441DE" w:rsidRPr="00531DF5" w:rsidRDefault="008441DE" w:rsidP="00493A86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>
              <w:rPr>
                <w:rFonts w:ascii="Tahoma" w:hAnsi="Tahoma" w:cs="Tahoma"/>
                <w:b/>
                <w:bCs/>
                <w:lang w:eastAsia="sk-SK"/>
              </w:rPr>
              <w:t>Posudzovanie certifikačných orgánov na certifikáciu systémov manažérstva bezpečnosti potravín</w:t>
            </w:r>
          </w:p>
          <w:p w:rsidR="008441DE" w:rsidRPr="00531DF5" w:rsidRDefault="008441DE" w:rsidP="00442680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lang w:eastAsia="sk-SK"/>
              </w:rPr>
            </w:pPr>
            <w:r w:rsidRPr="00531DF5">
              <w:rPr>
                <w:rFonts w:ascii="Tahoma" w:hAnsi="Tahoma" w:cs="Tahoma"/>
                <w:i/>
                <w:iCs/>
                <w:lang w:eastAsia="sk-SK"/>
              </w:rPr>
              <w:t xml:space="preserve">Ing. </w:t>
            </w:r>
            <w:r>
              <w:rPr>
                <w:rFonts w:ascii="Tahoma" w:hAnsi="Tahoma" w:cs="Tahoma"/>
                <w:i/>
                <w:iCs/>
                <w:lang w:eastAsia="sk-SK"/>
              </w:rPr>
              <w:t xml:space="preserve">Juraj </w:t>
            </w:r>
            <w:proofErr w:type="spellStart"/>
            <w:r>
              <w:rPr>
                <w:rFonts w:ascii="Tahoma" w:hAnsi="Tahoma" w:cs="Tahoma"/>
                <w:i/>
                <w:iCs/>
                <w:lang w:eastAsia="sk-SK"/>
              </w:rPr>
              <w:t>Randus</w:t>
            </w:r>
            <w:proofErr w:type="spellEnd"/>
            <w:r w:rsidRPr="00531DF5">
              <w:rPr>
                <w:rFonts w:ascii="Tahoma" w:hAnsi="Tahoma" w:cs="Tahoma"/>
                <w:i/>
                <w:iCs/>
                <w:lang w:eastAsia="sk-SK"/>
              </w:rPr>
              <w:t xml:space="preserve">, </w:t>
            </w:r>
            <w:r>
              <w:rPr>
                <w:rFonts w:ascii="Tahoma" w:hAnsi="Tahoma" w:cs="Tahoma"/>
                <w:i/>
                <w:iCs/>
                <w:lang w:eastAsia="sk-SK"/>
              </w:rPr>
              <w:t>SNAS</w:t>
            </w:r>
            <w:r w:rsidRPr="00531DF5">
              <w:rPr>
                <w:rFonts w:ascii="Tahoma" w:hAnsi="Tahoma" w:cs="Tahoma"/>
                <w:i/>
                <w:iCs/>
                <w:lang w:eastAsia="sk-SK"/>
              </w:rPr>
              <w:t xml:space="preserve">, </w:t>
            </w:r>
            <w:r w:rsidRPr="0069085D">
              <w:rPr>
                <w:rFonts w:ascii="Tahoma" w:hAnsi="Tahoma" w:cs="Tahoma"/>
                <w:i/>
                <w:iCs/>
                <w:lang w:eastAsia="sk-SK"/>
              </w:rPr>
              <w:t>Bratislava</w:t>
            </w:r>
            <w:r w:rsidRPr="0069085D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69085D">
              <w:rPr>
                <w:rFonts w:ascii="Tahoma" w:eastAsia="Batang" w:hAnsi="Tahoma" w:cs="Tahoma"/>
                <w:b/>
                <w:bCs/>
                <w:lang w:eastAsia="ko-KR"/>
              </w:rPr>
              <w:t xml:space="preserve"> </w:t>
            </w:r>
          </w:p>
        </w:tc>
      </w:tr>
      <w:tr w:rsidR="008441DE" w:rsidRPr="005420E3">
        <w:trPr>
          <w:trHeight w:val="527"/>
        </w:trPr>
        <w:tc>
          <w:tcPr>
            <w:tcW w:w="1279" w:type="dxa"/>
          </w:tcPr>
          <w:p w:rsidR="008441DE" w:rsidRPr="0073376C" w:rsidRDefault="008441DE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8441DE" w:rsidRPr="0073376C" w:rsidRDefault="008441DE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9.15 - 9.</w:t>
            </w:r>
            <w:r>
              <w:rPr>
                <w:rFonts w:ascii="Arial Narrow" w:hAnsi="Arial Narrow" w:cs="Arial Narrow"/>
                <w:lang w:eastAsia="sk-SK"/>
              </w:rPr>
              <w:t>45</w:t>
            </w:r>
          </w:p>
        </w:tc>
        <w:tc>
          <w:tcPr>
            <w:tcW w:w="7507" w:type="dxa"/>
          </w:tcPr>
          <w:p w:rsidR="008441DE" w:rsidRDefault="008441DE" w:rsidP="00755CBB">
            <w:pPr>
              <w:spacing w:after="0" w:line="240" w:lineRule="auto"/>
              <w:rPr>
                <w:rFonts w:ascii="Tahoma" w:eastAsia="Batang" w:hAnsi="Tahoma"/>
                <w:b/>
                <w:bCs/>
              </w:rPr>
            </w:pPr>
            <w:r>
              <w:rPr>
                <w:rFonts w:ascii="Tahoma" w:eastAsia="Batang" w:hAnsi="Tahoma" w:cs="Tahoma"/>
                <w:b/>
                <w:bCs/>
              </w:rPr>
              <w:t xml:space="preserve">IFS </w:t>
            </w:r>
            <w:proofErr w:type="spellStart"/>
            <w:r>
              <w:rPr>
                <w:rFonts w:ascii="Tahoma" w:eastAsia="Batang" w:hAnsi="Tahoma" w:cs="Tahoma"/>
                <w:b/>
                <w:bCs/>
              </w:rPr>
              <w:t>Food</w:t>
            </w:r>
            <w:proofErr w:type="spellEnd"/>
            <w:r>
              <w:rPr>
                <w:rFonts w:ascii="Tahoma" w:eastAsia="Batang" w:hAnsi="Tahoma" w:cs="Tahoma"/>
                <w:b/>
                <w:bCs/>
              </w:rPr>
              <w:t xml:space="preserve"> 7: čo očakávať od novej verzie normy</w:t>
            </w:r>
          </w:p>
          <w:p w:rsidR="008441DE" w:rsidRPr="00531DF5" w:rsidRDefault="008441DE" w:rsidP="00755CB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iCs/>
                <w:lang w:eastAsia="sk-SK"/>
              </w:rPr>
            </w:pPr>
            <w:r>
              <w:rPr>
                <w:rFonts w:ascii="Tahoma" w:eastAsia="Batang" w:hAnsi="Tahoma" w:cs="Tahoma"/>
                <w:i/>
                <w:iCs/>
              </w:rPr>
              <w:t xml:space="preserve">Ing. Miroslav Šuška, QUALIFOOD </w:t>
            </w:r>
            <w:proofErr w:type="spellStart"/>
            <w:r>
              <w:rPr>
                <w:rFonts w:ascii="Tahoma" w:eastAsia="Batang" w:hAnsi="Tahoma" w:cs="Tahoma"/>
                <w:i/>
                <w:iCs/>
              </w:rPr>
              <w:t>s.r.o</w:t>
            </w:r>
            <w:proofErr w:type="spellEnd"/>
            <w:r>
              <w:rPr>
                <w:rFonts w:ascii="Tahoma" w:eastAsia="Batang" w:hAnsi="Tahoma" w:cs="Tahoma"/>
                <w:i/>
                <w:iCs/>
              </w:rPr>
              <w:t xml:space="preserve">., </w:t>
            </w:r>
            <w:proofErr w:type="spellStart"/>
            <w:r>
              <w:rPr>
                <w:rFonts w:ascii="Tahoma" w:eastAsia="Batang" w:hAnsi="Tahoma" w:cs="Tahoma"/>
                <w:i/>
                <w:iCs/>
              </w:rPr>
              <w:t>Šumperk</w:t>
            </w:r>
            <w:proofErr w:type="spellEnd"/>
            <w:r w:rsidRPr="00531DF5">
              <w:rPr>
                <w:rFonts w:ascii="Tahoma" w:hAnsi="Tahoma" w:cs="Tahoma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8441DE" w:rsidRPr="005420E3">
        <w:trPr>
          <w:trHeight w:val="599"/>
        </w:trPr>
        <w:tc>
          <w:tcPr>
            <w:tcW w:w="1279" w:type="dxa"/>
          </w:tcPr>
          <w:p w:rsidR="008441DE" w:rsidRPr="0073376C" w:rsidRDefault="008441DE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8441DE" w:rsidRPr="0073376C" w:rsidRDefault="008441DE" w:rsidP="00004BDA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9.</w:t>
            </w:r>
            <w:r>
              <w:rPr>
                <w:rFonts w:ascii="Arial Narrow" w:hAnsi="Arial Narrow" w:cs="Arial Narrow"/>
                <w:lang w:eastAsia="sk-SK"/>
              </w:rPr>
              <w:t>45</w:t>
            </w:r>
            <w:r w:rsidRPr="0073376C">
              <w:rPr>
                <w:rFonts w:ascii="Arial Narrow" w:hAnsi="Arial Narrow" w:cs="Arial Narrow"/>
                <w:lang w:eastAsia="sk-SK"/>
              </w:rPr>
              <w:t xml:space="preserve"> - 10.</w:t>
            </w:r>
            <w:r>
              <w:rPr>
                <w:rFonts w:ascii="Arial Narrow" w:hAnsi="Arial Narrow" w:cs="Arial Narrow"/>
                <w:lang w:eastAsia="sk-SK"/>
              </w:rPr>
              <w:t>15</w:t>
            </w:r>
          </w:p>
        </w:tc>
        <w:tc>
          <w:tcPr>
            <w:tcW w:w="7507" w:type="dxa"/>
          </w:tcPr>
          <w:p w:rsidR="008441DE" w:rsidRPr="00531DF5" w:rsidRDefault="008441DE" w:rsidP="00493A86">
            <w:pPr>
              <w:spacing w:after="0" w:line="240" w:lineRule="auto"/>
              <w:rPr>
                <w:rFonts w:ascii="Tahoma" w:eastAsia="Batang" w:hAnsi="Tahoma"/>
                <w:b/>
                <w:bCs/>
                <w:lang w:eastAsia="ko-KR"/>
              </w:rPr>
            </w:pPr>
            <w:r>
              <w:rPr>
                <w:rFonts w:ascii="Tahoma" w:eastAsia="Batang" w:hAnsi="Tahoma" w:cs="Tahoma"/>
                <w:b/>
                <w:bCs/>
                <w:lang w:eastAsia="ko-KR"/>
              </w:rPr>
              <w:t>Požiadavky na schvaľovanie potravín nového typu</w:t>
            </w:r>
          </w:p>
          <w:p w:rsidR="008441DE" w:rsidRPr="00755CBB" w:rsidRDefault="008441DE" w:rsidP="0069085D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eastAsia="Batang" w:hAnsi="Tahoma" w:cs="Tahoma"/>
                <w:i/>
                <w:iCs/>
                <w:lang w:eastAsia="ko-KR"/>
              </w:rPr>
              <w:t xml:space="preserve">Mgr. Karolína </w:t>
            </w:r>
            <w:proofErr w:type="spellStart"/>
            <w:r>
              <w:rPr>
                <w:rFonts w:ascii="Tahoma" w:eastAsia="Batang" w:hAnsi="Tahoma" w:cs="Tahoma"/>
                <w:i/>
                <w:iCs/>
                <w:lang w:eastAsia="ko-KR"/>
              </w:rPr>
              <w:t>Mikanová</w:t>
            </w:r>
            <w:proofErr w:type="spellEnd"/>
            <w:r w:rsidRPr="00531DF5">
              <w:rPr>
                <w:rFonts w:ascii="Tahoma" w:eastAsia="Batang" w:hAnsi="Tahoma" w:cs="Tahoma"/>
                <w:i/>
                <w:iCs/>
                <w:lang w:eastAsia="ko-KR"/>
              </w:rPr>
              <w:t xml:space="preserve">, </w:t>
            </w:r>
            <w:proofErr w:type="spellStart"/>
            <w:r>
              <w:rPr>
                <w:rFonts w:ascii="Tahoma" w:eastAsia="Batang" w:hAnsi="Tahoma" w:cs="Tahoma"/>
                <w:i/>
                <w:iCs/>
                <w:lang w:eastAsia="ko-KR"/>
              </w:rPr>
              <w:t>Uniconsulting</w:t>
            </w:r>
            <w:proofErr w:type="spellEnd"/>
            <w:r>
              <w:rPr>
                <w:rFonts w:ascii="Tahoma" w:eastAsia="Batang" w:hAnsi="Tahoma" w:cs="Tahoma"/>
                <w:i/>
                <w:iCs/>
                <w:lang w:eastAsia="ko-KR"/>
              </w:rPr>
              <w:t xml:space="preserve">, </w:t>
            </w:r>
            <w:r w:rsidR="0069085D">
              <w:rPr>
                <w:rFonts w:ascii="Tahoma" w:eastAsia="Batang" w:hAnsi="Tahoma" w:cs="Tahoma"/>
                <w:i/>
                <w:iCs/>
                <w:lang w:eastAsia="ko-KR"/>
              </w:rPr>
              <w:t>Praha</w:t>
            </w:r>
            <w:bookmarkStart w:id="0" w:name="_GoBack"/>
            <w:bookmarkEnd w:id="0"/>
            <w:r w:rsidRPr="00531DF5">
              <w:rPr>
                <w:rFonts w:ascii="Tahoma" w:eastAsia="Batang" w:hAnsi="Tahoma" w:cs="Tahoma"/>
                <w:i/>
                <w:iCs/>
                <w:lang w:eastAsia="ko-KR"/>
              </w:rPr>
              <w:t xml:space="preserve">, </w:t>
            </w:r>
            <w:r w:rsidRPr="00531DF5">
              <w:rPr>
                <w:rFonts w:ascii="Tahoma" w:hAnsi="Tahoma" w:cs="Tahoma"/>
                <w:i/>
                <w:iCs/>
                <w:lang w:eastAsia="sk-SK"/>
              </w:rPr>
              <w:t>Česká republika</w:t>
            </w:r>
          </w:p>
        </w:tc>
      </w:tr>
      <w:tr w:rsidR="008441DE" w:rsidRPr="005420E3">
        <w:trPr>
          <w:trHeight w:val="351"/>
        </w:trPr>
        <w:tc>
          <w:tcPr>
            <w:tcW w:w="1279" w:type="dxa"/>
          </w:tcPr>
          <w:p w:rsidR="008441DE" w:rsidRPr="0073376C" w:rsidRDefault="008441DE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10.</w:t>
            </w:r>
            <w:r>
              <w:rPr>
                <w:rFonts w:ascii="Arial Narrow" w:hAnsi="Arial Narrow" w:cs="Arial Narrow"/>
                <w:lang w:eastAsia="sk-SK"/>
              </w:rPr>
              <w:t>15</w:t>
            </w:r>
            <w:r w:rsidRPr="0073376C">
              <w:rPr>
                <w:rFonts w:ascii="Arial Narrow" w:hAnsi="Arial Narrow" w:cs="Arial Narrow"/>
                <w:lang w:eastAsia="sk-SK"/>
              </w:rPr>
              <w:t xml:space="preserve"> - 1</w:t>
            </w:r>
            <w:r>
              <w:rPr>
                <w:rFonts w:ascii="Arial Narrow" w:hAnsi="Arial Narrow" w:cs="Arial Narrow"/>
                <w:lang w:eastAsia="sk-SK"/>
              </w:rPr>
              <w:t>0</w:t>
            </w:r>
            <w:r w:rsidRPr="0073376C">
              <w:rPr>
                <w:rFonts w:ascii="Arial Narrow" w:hAnsi="Arial Narrow" w:cs="Arial Narrow"/>
                <w:lang w:eastAsia="sk-SK"/>
              </w:rPr>
              <w:t>.</w:t>
            </w:r>
            <w:r>
              <w:rPr>
                <w:rFonts w:ascii="Arial Narrow" w:hAnsi="Arial Narrow" w:cs="Arial Narrow"/>
                <w:lang w:eastAsia="sk-SK"/>
              </w:rPr>
              <w:t>30</w:t>
            </w:r>
          </w:p>
        </w:tc>
        <w:tc>
          <w:tcPr>
            <w:tcW w:w="7507" w:type="dxa"/>
          </w:tcPr>
          <w:p w:rsidR="008441DE" w:rsidRPr="00A62F93" w:rsidRDefault="008441DE" w:rsidP="00493A86">
            <w:pPr>
              <w:spacing w:after="0" w:line="240" w:lineRule="auto"/>
              <w:rPr>
                <w:rFonts w:ascii="Tahoma" w:eastAsia="Batang" w:hAnsi="Tahoma" w:cs="Tahoma"/>
                <w:lang w:eastAsia="ko-KR"/>
              </w:rPr>
            </w:pPr>
            <w:r w:rsidRPr="00A62F93">
              <w:rPr>
                <w:rFonts w:ascii="Tahoma" w:eastAsia="Batang" w:hAnsi="Tahoma" w:cs="Tahoma"/>
                <w:lang w:eastAsia="ko-KR"/>
              </w:rPr>
              <w:t>Diskusia</w:t>
            </w:r>
          </w:p>
        </w:tc>
      </w:tr>
      <w:tr w:rsidR="008441DE" w:rsidRPr="005420E3">
        <w:trPr>
          <w:trHeight w:val="396"/>
        </w:trPr>
        <w:tc>
          <w:tcPr>
            <w:tcW w:w="1279" w:type="dxa"/>
          </w:tcPr>
          <w:p w:rsidR="008441DE" w:rsidRPr="0073376C" w:rsidRDefault="008441DE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10.30 - 11.00</w:t>
            </w:r>
          </w:p>
        </w:tc>
        <w:tc>
          <w:tcPr>
            <w:tcW w:w="7507" w:type="dxa"/>
          </w:tcPr>
          <w:p w:rsidR="008441DE" w:rsidRPr="00531DF5" w:rsidRDefault="008441DE" w:rsidP="00545614">
            <w:pPr>
              <w:spacing w:after="0" w:line="240" w:lineRule="auto"/>
              <w:rPr>
                <w:rFonts w:ascii="Tahoma" w:eastAsia="Batang" w:hAnsi="Tahoma"/>
                <w:lang w:eastAsia="ko-KR"/>
              </w:rPr>
            </w:pPr>
            <w:r w:rsidRPr="00531DF5">
              <w:rPr>
                <w:rFonts w:ascii="Tahoma" w:eastAsia="Batang" w:hAnsi="Tahoma" w:cs="Tahoma"/>
                <w:lang w:eastAsia="ko-KR"/>
              </w:rPr>
              <w:t>Prestávka</w:t>
            </w:r>
          </w:p>
        </w:tc>
      </w:tr>
      <w:tr w:rsidR="008441DE" w:rsidRPr="005420E3">
        <w:trPr>
          <w:trHeight w:val="190"/>
        </w:trPr>
        <w:tc>
          <w:tcPr>
            <w:tcW w:w="1279" w:type="dxa"/>
          </w:tcPr>
          <w:p w:rsidR="008441DE" w:rsidRPr="0073376C" w:rsidRDefault="008441DE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8441DE" w:rsidRPr="0073376C" w:rsidRDefault="008441DE" w:rsidP="0073376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11.00 - 11.30</w:t>
            </w:r>
          </w:p>
        </w:tc>
        <w:tc>
          <w:tcPr>
            <w:tcW w:w="7507" w:type="dxa"/>
          </w:tcPr>
          <w:p w:rsidR="008441DE" w:rsidRDefault="008441DE" w:rsidP="008F7E9F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 w:rsidRPr="00C20F08">
              <w:rPr>
                <w:rFonts w:ascii="Tahoma" w:hAnsi="Tahoma" w:cs="Tahoma"/>
                <w:b/>
                <w:bCs/>
                <w:lang w:eastAsia="sk-SK"/>
              </w:rPr>
              <w:t>Analýza rizika v potravinovom reťazci a jej dopad na bezpečnosť potravín</w:t>
            </w:r>
            <w:r>
              <w:rPr>
                <w:rFonts w:ascii="Tahoma" w:hAnsi="Tahoma" w:cs="Tahoma"/>
                <w:b/>
                <w:bCs/>
                <w:lang w:eastAsia="sk-SK"/>
              </w:rPr>
              <w:t xml:space="preserve"> </w:t>
            </w:r>
          </w:p>
          <w:p w:rsidR="008441DE" w:rsidRPr="00AF3210" w:rsidRDefault="008441DE" w:rsidP="008F7E9F">
            <w:pPr>
              <w:spacing w:after="0" w:line="240" w:lineRule="auto"/>
              <w:rPr>
                <w:rFonts w:ascii="Tahoma" w:hAnsi="Tahoma" w:cs="Tahoma"/>
                <w:i/>
                <w:iCs/>
                <w:lang w:eastAsia="sk-SK"/>
              </w:rPr>
            </w:pPr>
            <w:r>
              <w:rPr>
                <w:rFonts w:ascii="Tahoma" w:eastAsia="Batang" w:hAnsi="Tahoma" w:cs="Tahoma"/>
                <w:i/>
                <w:iCs/>
                <w:lang w:eastAsia="ko-KR"/>
              </w:rPr>
              <w:t xml:space="preserve">Martin </w:t>
            </w:r>
            <w:proofErr w:type="spellStart"/>
            <w:r>
              <w:rPr>
                <w:rFonts w:ascii="Tahoma" w:eastAsia="Batang" w:hAnsi="Tahoma" w:cs="Tahoma"/>
                <w:i/>
                <w:iCs/>
                <w:lang w:eastAsia="ko-KR"/>
              </w:rPr>
              <w:t>Ondráš</w:t>
            </w:r>
            <w:proofErr w:type="spellEnd"/>
            <w:r>
              <w:rPr>
                <w:rFonts w:ascii="Tahoma" w:eastAsia="Batang" w:hAnsi="Tahoma" w:cs="Tahoma"/>
                <w:i/>
                <w:iCs/>
                <w:lang w:eastAsia="ko-KR"/>
              </w:rPr>
              <w:t>, Konzultant pre bezpečnosť potravín, Dunajská Streda</w:t>
            </w:r>
          </w:p>
        </w:tc>
      </w:tr>
      <w:tr w:rsidR="008441DE" w:rsidRPr="005420E3">
        <w:trPr>
          <w:trHeight w:val="392"/>
        </w:trPr>
        <w:tc>
          <w:tcPr>
            <w:tcW w:w="1279" w:type="dxa"/>
          </w:tcPr>
          <w:p w:rsidR="008441DE" w:rsidRPr="0073376C" w:rsidRDefault="008441DE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8441DE" w:rsidRPr="0073376C" w:rsidRDefault="008441DE" w:rsidP="007B3329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11.</w:t>
            </w:r>
            <w:r>
              <w:rPr>
                <w:rFonts w:ascii="Arial Narrow" w:hAnsi="Arial Narrow" w:cs="Arial Narrow"/>
                <w:lang w:eastAsia="sk-SK"/>
              </w:rPr>
              <w:t>3</w:t>
            </w:r>
            <w:r w:rsidRPr="0073376C">
              <w:rPr>
                <w:rFonts w:ascii="Arial Narrow" w:hAnsi="Arial Narrow" w:cs="Arial Narrow"/>
                <w:lang w:eastAsia="sk-SK"/>
              </w:rPr>
              <w:t>0 - 12.</w:t>
            </w:r>
            <w:r>
              <w:rPr>
                <w:rFonts w:ascii="Arial Narrow" w:hAnsi="Arial Narrow" w:cs="Arial Narrow"/>
                <w:lang w:eastAsia="sk-SK"/>
              </w:rPr>
              <w:t>0</w:t>
            </w:r>
            <w:r w:rsidRPr="0073376C">
              <w:rPr>
                <w:rFonts w:ascii="Arial Narrow" w:hAnsi="Arial Narrow" w:cs="Arial Narrow"/>
                <w:lang w:eastAsia="sk-SK"/>
              </w:rPr>
              <w:t>0</w:t>
            </w:r>
          </w:p>
        </w:tc>
        <w:tc>
          <w:tcPr>
            <w:tcW w:w="7507" w:type="dxa"/>
          </w:tcPr>
          <w:p w:rsidR="008441DE" w:rsidRDefault="008441DE" w:rsidP="00755CBB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 w:rsidRPr="00AF3210">
              <w:rPr>
                <w:rFonts w:ascii="Tahoma" w:hAnsi="Tahoma" w:cs="Tahoma"/>
                <w:b/>
                <w:bCs/>
                <w:lang w:eastAsia="sk-SK"/>
              </w:rPr>
              <w:t xml:space="preserve">Poisťovanie a poistné služby v potravinárstve </w:t>
            </w:r>
          </w:p>
          <w:p w:rsidR="008441DE" w:rsidRPr="007D5F72" w:rsidRDefault="008441DE" w:rsidP="00755CBB">
            <w:pPr>
              <w:spacing w:after="0" w:line="240" w:lineRule="auto"/>
              <w:rPr>
                <w:rFonts w:ascii="Tahoma" w:eastAsia="Batang" w:hAnsi="Tahoma"/>
                <w:i/>
                <w:iCs/>
                <w:lang w:eastAsia="ko-KR"/>
              </w:rPr>
            </w:pPr>
            <w:r>
              <w:rPr>
                <w:rFonts w:ascii="Tahoma" w:hAnsi="Tahoma" w:cs="Tahoma"/>
                <w:i/>
                <w:iCs/>
                <w:lang w:eastAsia="sk-SK"/>
              </w:rPr>
              <w:t xml:space="preserve">Ing. Viera </w:t>
            </w:r>
            <w:proofErr w:type="spellStart"/>
            <w:r>
              <w:rPr>
                <w:rFonts w:ascii="Tahoma" w:hAnsi="Tahoma" w:cs="Tahoma"/>
                <w:i/>
                <w:iCs/>
                <w:lang w:eastAsia="sk-SK"/>
              </w:rPr>
              <w:t>Tothová</w:t>
            </w:r>
            <w:proofErr w:type="spellEnd"/>
            <w:r>
              <w:rPr>
                <w:rFonts w:ascii="Tahoma" w:hAnsi="Tahoma" w:cs="Tahoma"/>
                <w:i/>
                <w:iCs/>
                <w:lang w:eastAsia="sk-SK"/>
              </w:rPr>
              <w:t xml:space="preserve">,  </w:t>
            </w:r>
            <w:r w:rsidRPr="00AF3210">
              <w:rPr>
                <w:rFonts w:ascii="Tahoma" w:hAnsi="Tahoma" w:cs="Tahoma"/>
                <w:i/>
                <w:iCs/>
                <w:lang w:eastAsia="sk-SK"/>
              </w:rPr>
              <w:t>Poisťovňa RENOMIA</w:t>
            </w:r>
            <w:r>
              <w:rPr>
                <w:rFonts w:ascii="Tahoma" w:hAnsi="Tahoma" w:cs="Tahoma"/>
                <w:i/>
                <w:iCs/>
                <w:lang w:eastAsia="sk-SK"/>
              </w:rPr>
              <w:t xml:space="preserve"> AGRO</w:t>
            </w:r>
          </w:p>
        </w:tc>
      </w:tr>
      <w:tr w:rsidR="008441DE" w:rsidRPr="005420E3">
        <w:trPr>
          <w:trHeight w:val="190"/>
        </w:trPr>
        <w:tc>
          <w:tcPr>
            <w:tcW w:w="1279" w:type="dxa"/>
          </w:tcPr>
          <w:p w:rsidR="008441DE" w:rsidRPr="0073376C" w:rsidRDefault="008441DE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8441DE" w:rsidRPr="0073376C" w:rsidRDefault="008441DE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12.</w:t>
            </w:r>
            <w:r>
              <w:rPr>
                <w:rFonts w:ascii="Arial Narrow" w:hAnsi="Arial Narrow" w:cs="Arial Narrow"/>
                <w:lang w:eastAsia="sk-SK"/>
              </w:rPr>
              <w:t>0</w:t>
            </w:r>
            <w:r w:rsidRPr="0073376C">
              <w:rPr>
                <w:rFonts w:ascii="Arial Narrow" w:hAnsi="Arial Narrow" w:cs="Arial Narrow"/>
                <w:lang w:eastAsia="sk-SK"/>
              </w:rPr>
              <w:t>0 - 1</w:t>
            </w:r>
            <w:r>
              <w:rPr>
                <w:rFonts w:ascii="Arial Narrow" w:hAnsi="Arial Narrow" w:cs="Arial Narrow"/>
                <w:lang w:eastAsia="sk-SK"/>
              </w:rPr>
              <w:t>2</w:t>
            </w:r>
            <w:r w:rsidRPr="0073376C">
              <w:rPr>
                <w:rFonts w:ascii="Arial Narrow" w:hAnsi="Arial Narrow" w:cs="Arial Narrow"/>
                <w:lang w:eastAsia="sk-SK"/>
              </w:rPr>
              <w:t>.</w:t>
            </w:r>
            <w:r>
              <w:rPr>
                <w:rFonts w:ascii="Arial Narrow" w:hAnsi="Arial Narrow" w:cs="Arial Narrow"/>
                <w:lang w:eastAsia="sk-SK"/>
              </w:rPr>
              <w:t>3</w:t>
            </w:r>
            <w:r w:rsidRPr="0073376C">
              <w:rPr>
                <w:rFonts w:ascii="Arial Narrow" w:hAnsi="Arial Narrow" w:cs="Arial Narrow"/>
                <w:lang w:eastAsia="sk-SK"/>
              </w:rPr>
              <w:t>0</w:t>
            </w:r>
          </w:p>
        </w:tc>
        <w:tc>
          <w:tcPr>
            <w:tcW w:w="7507" w:type="dxa"/>
          </w:tcPr>
          <w:p w:rsidR="008441DE" w:rsidRPr="008F7E9F" w:rsidRDefault="008441DE" w:rsidP="008F7E9F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8F7E9F">
              <w:rPr>
                <w:rFonts w:ascii="Tahoma" w:hAnsi="Tahoma" w:cs="Tahoma"/>
                <w:b/>
                <w:bCs/>
              </w:rPr>
              <w:t>Výkon úradných kontrol a nové nariadenie ohľadne potravinového a krmivového práva</w:t>
            </w:r>
          </w:p>
          <w:p w:rsidR="008441DE" w:rsidRPr="005F446E" w:rsidRDefault="008441DE" w:rsidP="00442680">
            <w:pPr>
              <w:spacing w:after="0" w:line="240" w:lineRule="auto"/>
              <w:rPr>
                <w:rFonts w:ascii="Tahoma" w:eastAsia="Batang" w:hAnsi="Tahoma"/>
                <w:i/>
                <w:iCs/>
                <w:lang w:eastAsia="ko-KR"/>
              </w:rPr>
            </w:pPr>
            <w:r w:rsidRPr="00004BDA">
              <w:rPr>
                <w:rFonts w:ascii="Tahoma" w:hAnsi="Tahoma" w:cs="Tahoma"/>
                <w:i/>
                <w:iCs/>
                <w:lang w:eastAsia="sk-SK"/>
              </w:rPr>
              <w:t xml:space="preserve">Ing. Jaroslav </w:t>
            </w:r>
            <w:proofErr w:type="spellStart"/>
            <w:r w:rsidRPr="00004BDA">
              <w:rPr>
                <w:rFonts w:ascii="Tahoma" w:hAnsi="Tahoma" w:cs="Tahoma"/>
                <w:i/>
                <w:iCs/>
                <w:lang w:eastAsia="sk-SK"/>
              </w:rPr>
              <w:t>Remža</w:t>
            </w:r>
            <w:proofErr w:type="spellEnd"/>
            <w:r w:rsidRPr="00004BDA">
              <w:rPr>
                <w:rFonts w:ascii="Tahoma" w:hAnsi="Tahoma" w:cs="Tahoma"/>
                <w:i/>
                <w:iCs/>
                <w:lang w:eastAsia="sk-SK"/>
              </w:rPr>
              <w:t>, PhD.</w:t>
            </w:r>
            <w:r>
              <w:rPr>
                <w:rFonts w:ascii="Tahoma" w:hAnsi="Tahoma" w:cs="Tahoma"/>
                <w:i/>
                <w:iCs/>
                <w:lang w:eastAsia="sk-SK"/>
              </w:rPr>
              <w:t>,</w:t>
            </w:r>
            <w:r w:rsidRPr="00004BDA">
              <w:rPr>
                <w:rFonts w:ascii="Tahoma" w:hAnsi="Tahoma" w:cs="Tahoma"/>
                <w:i/>
                <w:iCs/>
                <w:lang w:eastAsia="sk-SK"/>
              </w:rPr>
              <w:t xml:space="preserve"> ÚKS</w:t>
            </w:r>
            <w:r w:rsidR="00442680">
              <w:rPr>
                <w:rFonts w:ascii="Tahoma" w:hAnsi="Tahoma" w:cs="Tahoma"/>
                <w:i/>
                <w:iCs/>
                <w:lang w:eastAsia="sk-SK"/>
              </w:rPr>
              <w:t>Ú</w:t>
            </w:r>
            <w:r w:rsidRPr="00004BDA">
              <w:rPr>
                <w:rFonts w:ascii="Tahoma" w:hAnsi="Tahoma" w:cs="Tahoma"/>
                <w:i/>
                <w:iCs/>
                <w:lang w:eastAsia="sk-SK"/>
              </w:rPr>
              <w:t>P Bratislava</w:t>
            </w:r>
          </w:p>
        </w:tc>
      </w:tr>
      <w:tr w:rsidR="008441DE" w:rsidRPr="005420E3">
        <w:trPr>
          <w:trHeight w:val="190"/>
        </w:trPr>
        <w:tc>
          <w:tcPr>
            <w:tcW w:w="1279" w:type="dxa"/>
          </w:tcPr>
          <w:p w:rsidR="008441DE" w:rsidRPr="0073376C" w:rsidRDefault="008441DE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12</w:t>
            </w:r>
            <w:r>
              <w:rPr>
                <w:rFonts w:ascii="Arial Narrow" w:hAnsi="Arial Narrow" w:cs="Arial Narrow"/>
                <w:lang w:eastAsia="sk-SK"/>
              </w:rPr>
              <w:t>.30</w:t>
            </w:r>
            <w:r w:rsidRPr="0073376C">
              <w:rPr>
                <w:rFonts w:ascii="Arial Narrow" w:hAnsi="Arial Narrow" w:cs="Arial Narrow"/>
                <w:lang w:eastAsia="sk-SK"/>
              </w:rPr>
              <w:t xml:space="preserve"> - 1</w:t>
            </w:r>
            <w:r>
              <w:rPr>
                <w:rFonts w:ascii="Arial Narrow" w:hAnsi="Arial Narrow" w:cs="Arial Narrow"/>
                <w:lang w:eastAsia="sk-SK"/>
              </w:rPr>
              <w:t>2</w:t>
            </w:r>
            <w:r w:rsidRPr="0073376C">
              <w:rPr>
                <w:rFonts w:ascii="Arial Narrow" w:hAnsi="Arial Narrow" w:cs="Arial Narrow"/>
                <w:lang w:eastAsia="sk-SK"/>
              </w:rPr>
              <w:t>.</w:t>
            </w:r>
            <w:r>
              <w:rPr>
                <w:rFonts w:ascii="Arial Narrow" w:hAnsi="Arial Narrow" w:cs="Arial Narrow"/>
                <w:lang w:eastAsia="sk-SK"/>
              </w:rPr>
              <w:t>45</w:t>
            </w:r>
          </w:p>
        </w:tc>
        <w:tc>
          <w:tcPr>
            <w:tcW w:w="7507" w:type="dxa"/>
          </w:tcPr>
          <w:p w:rsidR="008441DE" w:rsidRPr="008F7E9F" w:rsidRDefault="008441DE" w:rsidP="008F7E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62F93">
              <w:rPr>
                <w:rFonts w:ascii="Tahoma" w:eastAsia="Batang" w:hAnsi="Tahoma" w:cs="Tahoma"/>
                <w:lang w:eastAsia="ko-KR"/>
              </w:rPr>
              <w:t>Diskusia</w:t>
            </w:r>
          </w:p>
        </w:tc>
      </w:tr>
      <w:tr w:rsidR="008441DE" w:rsidRPr="005420E3">
        <w:trPr>
          <w:trHeight w:val="390"/>
        </w:trPr>
        <w:tc>
          <w:tcPr>
            <w:tcW w:w="1279" w:type="dxa"/>
          </w:tcPr>
          <w:p w:rsidR="008441DE" w:rsidRPr="0073376C" w:rsidRDefault="008441DE" w:rsidP="00AB1606">
            <w:pPr>
              <w:tabs>
                <w:tab w:val="left" w:pos="1136"/>
              </w:tabs>
              <w:snapToGrid w:val="0"/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73376C">
              <w:rPr>
                <w:rFonts w:ascii="Arial Narrow" w:hAnsi="Arial Narrow" w:cs="Arial Narrow"/>
                <w:lang w:eastAsia="sk-SK"/>
              </w:rPr>
              <w:t>1</w:t>
            </w:r>
            <w:r>
              <w:rPr>
                <w:rFonts w:ascii="Arial Narrow" w:hAnsi="Arial Narrow" w:cs="Arial Narrow"/>
                <w:lang w:eastAsia="sk-SK"/>
              </w:rPr>
              <w:t>2</w:t>
            </w:r>
            <w:r w:rsidRPr="0073376C">
              <w:rPr>
                <w:rFonts w:ascii="Arial Narrow" w:hAnsi="Arial Narrow" w:cs="Arial Narrow"/>
                <w:lang w:eastAsia="sk-SK"/>
              </w:rPr>
              <w:t>.</w:t>
            </w:r>
            <w:r>
              <w:rPr>
                <w:rFonts w:ascii="Arial Narrow" w:hAnsi="Arial Narrow" w:cs="Arial Narrow"/>
                <w:lang w:eastAsia="sk-SK"/>
              </w:rPr>
              <w:t>45</w:t>
            </w:r>
            <w:r w:rsidRPr="0073376C">
              <w:rPr>
                <w:rFonts w:ascii="Arial Narrow" w:hAnsi="Arial Narrow" w:cs="Arial Narrow"/>
                <w:lang w:eastAsia="sk-SK"/>
              </w:rPr>
              <w:t xml:space="preserve"> - 13.</w:t>
            </w:r>
            <w:r>
              <w:rPr>
                <w:rFonts w:ascii="Arial Narrow" w:hAnsi="Arial Narrow" w:cs="Arial Narrow"/>
                <w:lang w:eastAsia="sk-SK"/>
              </w:rPr>
              <w:t>30</w:t>
            </w:r>
          </w:p>
        </w:tc>
        <w:tc>
          <w:tcPr>
            <w:tcW w:w="7507" w:type="dxa"/>
          </w:tcPr>
          <w:p w:rsidR="008441DE" w:rsidRPr="005F446E" w:rsidRDefault="008441DE" w:rsidP="000C3E40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5F446E">
              <w:rPr>
                <w:rFonts w:ascii="Tahoma" w:hAnsi="Tahoma" w:cs="Tahoma"/>
                <w:lang w:eastAsia="sk-SK"/>
              </w:rPr>
              <w:t>Obed</w:t>
            </w:r>
          </w:p>
        </w:tc>
      </w:tr>
      <w:tr w:rsidR="008441DE" w:rsidRPr="005420E3">
        <w:trPr>
          <w:trHeight w:val="390"/>
        </w:trPr>
        <w:tc>
          <w:tcPr>
            <w:tcW w:w="1279" w:type="dxa"/>
          </w:tcPr>
          <w:p w:rsidR="008441DE" w:rsidRPr="0073376C" w:rsidRDefault="008441DE" w:rsidP="00AB1606">
            <w:pPr>
              <w:tabs>
                <w:tab w:val="left" w:pos="1136"/>
              </w:tabs>
              <w:snapToGrid w:val="0"/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>
              <w:rPr>
                <w:rFonts w:ascii="Arial Narrow" w:hAnsi="Arial Narrow" w:cs="Arial Narrow"/>
                <w:lang w:eastAsia="sk-SK"/>
              </w:rPr>
              <w:t>13.30 – 14.00</w:t>
            </w:r>
          </w:p>
        </w:tc>
        <w:tc>
          <w:tcPr>
            <w:tcW w:w="7507" w:type="dxa"/>
          </w:tcPr>
          <w:p w:rsidR="008441DE" w:rsidRPr="00004BDA" w:rsidRDefault="008441DE" w:rsidP="000C3E40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 w:rsidRPr="00004BDA">
              <w:rPr>
                <w:rFonts w:ascii="Tahoma" w:hAnsi="Tahoma" w:cs="Tahoma"/>
                <w:b/>
                <w:bCs/>
                <w:lang w:eastAsia="sk-SK"/>
              </w:rPr>
              <w:t>Bezobalový predaj potravín – výhody a riziká</w:t>
            </w:r>
          </w:p>
          <w:p w:rsidR="008441DE" w:rsidRPr="007B3329" w:rsidRDefault="008441DE" w:rsidP="007B3329">
            <w:pPr>
              <w:spacing w:after="0" w:line="240" w:lineRule="auto"/>
              <w:rPr>
                <w:rFonts w:ascii="Tahoma" w:hAnsi="Tahoma" w:cs="Tahoma"/>
                <w:i/>
                <w:iCs/>
                <w:lang w:eastAsia="sk-SK"/>
              </w:rPr>
            </w:pPr>
            <w:r w:rsidRPr="007B3329">
              <w:rPr>
                <w:rFonts w:ascii="Tahoma" w:hAnsi="Tahoma" w:cs="Tahoma"/>
                <w:i/>
                <w:iCs/>
                <w:lang w:eastAsia="sk-SK"/>
              </w:rPr>
              <w:t xml:space="preserve">Ing. Eva </w:t>
            </w:r>
            <w:proofErr w:type="spellStart"/>
            <w:r w:rsidRPr="007B3329">
              <w:rPr>
                <w:rFonts w:ascii="Tahoma" w:hAnsi="Tahoma" w:cs="Tahoma"/>
                <w:i/>
                <w:iCs/>
                <w:lang w:eastAsia="sk-SK"/>
              </w:rPr>
              <w:t>Jóžeffiová</w:t>
            </w:r>
            <w:proofErr w:type="spellEnd"/>
            <w:r w:rsidRPr="007B3329">
              <w:rPr>
                <w:rFonts w:ascii="Tahoma" w:hAnsi="Tahoma" w:cs="Tahoma"/>
                <w:i/>
                <w:iCs/>
                <w:lang w:eastAsia="sk-SK"/>
              </w:rPr>
              <w:t xml:space="preserve">, PhD., Ing. Mária </w:t>
            </w:r>
            <w:proofErr w:type="spellStart"/>
            <w:r w:rsidRPr="007B3329">
              <w:rPr>
                <w:rFonts w:ascii="Tahoma" w:hAnsi="Tahoma" w:cs="Tahoma"/>
                <w:i/>
                <w:iCs/>
                <w:lang w:eastAsia="sk-SK"/>
              </w:rPr>
              <w:t>Frisíková</w:t>
            </w:r>
            <w:proofErr w:type="spellEnd"/>
            <w:r w:rsidRPr="007B3329">
              <w:rPr>
                <w:rFonts w:ascii="Tahoma" w:hAnsi="Tahoma" w:cs="Tahoma"/>
                <w:i/>
                <w:iCs/>
                <w:lang w:eastAsia="sk-SK"/>
              </w:rPr>
              <w:t>, Úrad verejného zdravotníctva Slovenskej republiky,  Bratislava</w:t>
            </w:r>
          </w:p>
        </w:tc>
      </w:tr>
      <w:tr w:rsidR="008441DE" w:rsidRPr="005420E3">
        <w:trPr>
          <w:trHeight w:val="390"/>
        </w:trPr>
        <w:tc>
          <w:tcPr>
            <w:tcW w:w="1279" w:type="dxa"/>
          </w:tcPr>
          <w:p w:rsidR="008441DE" w:rsidRPr="0073376C" w:rsidRDefault="008441DE" w:rsidP="00AB1606">
            <w:pPr>
              <w:tabs>
                <w:tab w:val="left" w:pos="1136"/>
              </w:tabs>
              <w:snapToGrid w:val="0"/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>
              <w:rPr>
                <w:rFonts w:ascii="Arial Narrow" w:hAnsi="Arial Narrow" w:cs="Arial Narrow"/>
                <w:lang w:eastAsia="sk-SK"/>
              </w:rPr>
              <w:t>14.00 – 14.30</w:t>
            </w:r>
          </w:p>
        </w:tc>
        <w:tc>
          <w:tcPr>
            <w:tcW w:w="7507" w:type="dxa"/>
          </w:tcPr>
          <w:p w:rsidR="008441DE" w:rsidRDefault="008441DE" w:rsidP="000C3E4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Nové trendy a smerovanie hygieny a sanitácie</w:t>
            </w:r>
          </w:p>
          <w:p w:rsidR="008441DE" w:rsidRPr="00004BDA" w:rsidRDefault="008441DE" w:rsidP="000C3E40">
            <w:pPr>
              <w:spacing w:after="0" w:line="240" w:lineRule="auto"/>
              <w:rPr>
                <w:rFonts w:ascii="Tahoma" w:hAnsi="Tahoma" w:cs="Tahoma"/>
                <w:i/>
                <w:iCs/>
                <w:lang w:eastAsia="sk-SK"/>
              </w:rPr>
            </w:pPr>
            <w:r>
              <w:rPr>
                <w:rFonts w:ascii="Tahoma" w:hAnsi="Tahoma" w:cs="Tahoma"/>
                <w:i/>
                <w:iCs/>
                <w:lang w:eastAsia="sk-SK"/>
              </w:rPr>
              <w:t xml:space="preserve">Ing. </w:t>
            </w:r>
            <w:proofErr w:type="spellStart"/>
            <w:r>
              <w:rPr>
                <w:rFonts w:ascii="Tahoma" w:hAnsi="Tahoma" w:cs="Tahoma"/>
                <w:i/>
                <w:iCs/>
                <w:lang w:eastAsia="sk-SK"/>
              </w:rPr>
              <w:t>Miilan</w:t>
            </w:r>
            <w:proofErr w:type="spellEnd"/>
            <w:r>
              <w:rPr>
                <w:rFonts w:ascii="Tahoma" w:hAnsi="Tahoma" w:cs="Tahoma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lang w:eastAsia="sk-SK"/>
              </w:rPr>
              <w:t>Umrian</w:t>
            </w:r>
            <w:proofErr w:type="spellEnd"/>
            <w:r>
              <w:rPr>
                <w:rFonts w:ascii="Tahoma" w:hAnsi="Tahoma" w:cs="Tahoma"/>
                <w:i/>
                <w:iCs/>
                <w:lang w:eastAsia="sk-SK"/>
              </w:rPr>
              <w:t xml:space="preserve">, </w:t>
            </w:r>
            <w:proofErr w:type="spellStart"/>
            <w:r>
              <w:rPr>
                <w:rFonts w:ascii="Tahoma" w:hAnsi="Tahoma" w:cs="Tahoma"/>
                <w:i/>
                <w:iCs/>
                <w:lang w:eastAsia="sk-SK"/>
              </w:rPr>
              <w:t>Ecolab</w:t>
            </w:r>
            <w:proofErr w:type="spellEnd"/>
            <w:r>
              <w:rPr>
                <w:rFonts w:ascii="Tahoma" w:hAnsi="Tahoma" w:cs="Tahoma"/>
                <w:i/>
                <w:iCs/>
                <w:lang w:eastAsia="sk-SK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lang w:eastAsia="sk-SK"/>
              </w:rPr>
              <w:t>s.r.o</w:t>
            </w:r>
            <w:proofErr w:type="spellEnd"/>
            <w:r>
              <w:rPr>
                <w:rFonts w:ascii="Tahoma" w:hAnsi="Tahoma" w:cs="Tahoma"/>
                <w:i/>
                <w:iCs/>
                <w:lang w:eastAsia="sk-SK"/>
              </w:rPr>
              <w:t>.,  Žilina</w:t>
            </w:r>
          </w:p>
        </w:tc>
      </w:tr>
      <w:tr w:rsidR="008441DE" w:rsidRPr="005420E3">
        <w:trPr>
          <w:trHeight w:val="390"/>
        </w:trPr>
        <w:tc>
          <w:tcPr>
            <w:tcW w:w="1279" w:type="dxa"/>
          </w:tcPr>
          <w:p w:rsidR="008441DE" w:rsidRPr="0073376C" w:rsidRDefault="008441DE" w:rsidP="00AB1606">
            <w:pPr>
              <w:tabs>
                <w:tab w:val="left" w:pos="1136"/>
              </w:tabs>
              <w:snapToGrid w:val="0"/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>
              <w:rPr>
                <w:rFonts w:ascii="Arial Narrow" w:hAnsi="Arial Narrow" w:cs="Arial Narrow"/>
                <w:lang w:eastAsia="sk-SK"/>
              </w:rPr>
              <w:t>14.30 – 15.00</w:t>
            </w:r>
          </w:p>
        </w:tc>
        <w:tc>
          <w:tcPr>
            <w:tcW w:w="7507" w:type="dxa"/>
          </w:tcPr>
          <w:p w:rsidR="008441DE" w:rsidRPr="00531DF5" w:rsidRDefault="008441DE" w:rsidP="008F7E9F">
            <w:pPr>
              <w:spacing w:after="0" w:line="240" w:lineRule="auto"/>
              <w:rPr>
                <w:rFonts w:ascii="Tahoma" w:eastAsia="Batang" w:hAnsi="Tahoma"/>
                <w:b/>
                <w:bCs/>
                <w:lang w:eastAsia="ko-KR"/>
              </w:rPr>
            </w:pPr>
            <w:r w:rsidRPr="00AF3210">
              <w:rPr>
                <w:rFonts w:ascii="Tahoma" w:eastAsia="Batang" w:hAnsi="Tahoma" w:cs="Tahoma"/>
                <w:b/>
                <w:bCs/>
                <w:lang w:eastAsia="ko-KR"/>
              </w:rPr>
              <w:t>Značkové výrobky a duálna kvalita potravín</w:t>
            </w:r>
          </w:p>
          <w:p w:rsidR="008441DE" w:rsidRPr="00FC0560" w:rsidRDefault="008441DE" w:rsidP="00004BDA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i/>
                <w:iCs/>
                <w:lang w:eastAsia="sk-SK"/>
              </w:rPr>
              <w:t xml:space="preserve">Ing. Ľubomír </w:t>
            </w:r>
            <w:proofErr w:type="spellStart"/>
            <w:r>
              <w:rPr>
                <w:rFonts w:ascii="Tahoma" w:hAnsi="Tahoma" w:cs="Tahoma"/>
                <w:i/>
                <w:iCs/>
                <w:lang w:eastAsia="sk-SK"/>
              </w:rPr>
              <w:t>Tuchscher</w:t>
            </w:r>
            <w:proofErr w:type="spellEnd"/>
            <w:r>
              <w:rPr>
                <w:rFonts w:ascii="Tahoma" w:hAnsi="Tahoma" w:cs="Tahoma"/>
                <w:i/>
                <w:iCs/>
                <w:lang w:eastAsia="sk-SK"/>
              </w:rPr>
              <w:t xml:space="preserve">, </w:t>
            </w:r>
            <w:r w:rsidRPr="0069085D">
              <w:rPr>
                <w:rFonts w:ascii="Tahoma" w:hAnsi="Tahoma" w:cs="Tahoma"/>
                <w:i/>
                <w:iCs/>
                <w:lang w:eastAsia="sk-SK"/>
              </w:rPr>
              <w:t>Sl</w:t>
            </w:r>
            <w:r w:rsidR="00442680" w:rsidRPr="0069085D">
              <w:rPr>
                <w:rFonts w:ascii="Tahoma" w:hAnsi="Tahoma" w:cs="Tahoma"/>
                <w:i/>
                <w:iCs/>
                <w:lang w:eastAsia="sk-SK"/>
              </w:rPr>
              <w:t>ovenské</w:t>
            </w:r>
            <w:r>
              <w:rPr>
                <w:rFonts w:ascii="Tahoma" w:hAnsi="Tahoma" w:cs="Tahoma"/>
                <w:i/>
                <w:iCs/>
                <w:lang w:eastAsia="sk-SK"/>
              </w:rPr>
              <w:t xml:space="preserve"> združenie pre značkové v</w:t>
            </w:r>
            <w:r w:rsidRPr="00AF3210">
              <w:rPr>
                <w:rFonts w:ascii="Tahoma" w:hAnsi="Tahoma" w:cs="Tahoma"/>
                <w:i/>
                <w:iCs/>
                <w:lang w:eastAsia="sk-SK"/>
              </w:rPr>
              <w:t>ýrobky</w:t>
            </w:r>
            <w:r w:rsidRPr="00531DF5">
              <w:rPr>
                <w:rFonts w:ascii="Tahoma" w:hAnsi="Tahoma" w:cs="Tahoma"/>
                <w:i/>
                <w:iCs/>
                <w:lang w:eastAsia="sk-SK"/>
              </w:rPr>
              <w:t xml:space="preserve">  </w:t>
            </w:r>
          </w:p>
        </w:tc>
      </w:tr>
      <w:tr w:rsidR="008441DE" w:rsidRPr="005420E3">
        <w:trPr>
          <w:trHeight w:val="390"/>
        </w:trPr>
        <w:tc>
          <w:tcPr>
            <w:tcW w:w="1279" w:type="dxa"/>
          </w:tcPr>
          <w:p w:rsidR="008441DE" w:rsidRPr="0073376C" w:rsidRDefault="008441DE" w:rsidP="00AB1606">
            <w:pPr>
              <w:tabs>
                <w:tab w:val="left" w:pos="1136"/>
              </w:tabs>
              <w:snapToGrid w:val="0"/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>
              <w:rPr>
                <w:rFonts w:ascii="Arial Narrow" w:hAnsi="Arial Narrow" w:cs="Arial Narrow"/>
                <w:lang w:eastAsia="sk-SK"/>
              </w:rPr>
              <w:t>15.00,-15.15</w:t>
            </w:r>
          </w:p>
        </w:tc>
        <w:tc>
          <w:tcPr>
            <w:tcW w:w="7507" w:type="dxa"/>
          </w:tcPr>
          <w:p w:rsidR="008441DE" w:rsidRPr="005F446E" w:rsidRDefault="008441DE" w:rsidP="000C3E40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Diskusia</w:t>
            </w:r>
          </w:p>
        </w:tc>
      </w:tr>
      <w:tr w:rsidR="008441DE" w:rsidRPr="005420E3">
        <w:trPr>
          <w:trHeight w:val="390"/>
        </w:trPr>
        <w:tc>
          <w:tcPr>
            <w:tcW w:w="1279" w:type="dxa"/>
          </w:tcPr>
          <w:p w:rsidR="008441DE" w:rsidRPr="0073376C" w:rsidRDefault="008441DE" w:rsidP="00AB1606">
            <w:pPr>
              <w:tabs>
                <w:tab w:val="left" w:pos="1136"/>
              </w:tabs>
              <w:snapToGrid w:val="0"/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>
              <w:rPr>
                <w:rFonts w:ascii="Arial Narrow" w:hAnsi="Arial Narrow" w:cs="Arial Narrow"/>
                <w:lang w:eastAsia="sk-SK"/>
              </w:rPr>
              <w:t>15,15</w:t>
            </w:r>
          </w:p>
        </w:tc>
        <w:tc>
          <w:tcPr>
            <w:tcW w:w="7507" w:type="dxa"/>
          </w:tcPr>
          <w:p w:rsidR="008441DE" w:rsidRPr="005F446E" w:rsidRDefault="008441DE" w:rsidP="000C3E40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>
              <w:rPr>
                <w:rFonts w:ascii="Tahoma" w:hAnsi="Tahoma" w:cs="Tahoma"/>
                <w:lang w:eastAsia="sk-SK"/>
              </w:rPr>
              <w:t>Záver seminára</w:t>
            </w:r>
          </w:p>
        </w:tc>
      </w:tr>
    </w:tbl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8441DE" w:rsidRDefault="008441DE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361"/>
        <w:gridCol w:w="5033"/>
      </w:tblGrid>
      <w:tr w:rsidR="008441DE">
        <w:tc>
          <w:tcPr>
            <w:tcW w:w="4586" w:type="dxa"/>
          </w:tcPr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lastRenderedPageBreak/>
              <w:t xml:space="preserve">Odborný garant:                                                                                                   </w:t>
            </w: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8441DE" w:rsidRPr="001B2B44" w:rsidRDefault="008441DE" w:rsidP="004E1C6E">
            <w:pPr>
              <w:spacing w:after="40" w:line="240" w:lineRule="auto"/>
              <w:ind w:right="873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prof. Ing. Jozef Golian, Dr.</w:t>
            </w: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18"/>
                <w:szCs w:val="18"/>
                <w:lang w:eastAsia="cs-CZ"/>
              </w:rPr>
            </w:pP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18"/>
                <w:szCs w:val="18"/>
                <w:lang w:eastAsia="cs-CZ"/>
              </w:rPr>
            </w:pPr>
            <w:r w:rsidRPr="001B2B44">
              <w:rPr>
                <w:rFonts w:ascii="Arial Narrow" w:hAnsi="Arial Narrow" w:cs="Arial Narrow"/>
                <w:sz w:val="18"/>
                <w:szCs w:val="18"/>
                <w:lang w:eastAsia="cs-CZ"/>
              </w:rPr>
              <w:t>Katedra hygieny a bezpečnosti potravín</w:t>
            </w:r>
          </w:p>
          <w:p w:rsidR="008441DE" w:rsidRPr="001B2B44" w:rsidRDefault="008441DE" w:rsidP="004E1C6E">
            <w:pPr>
              <w:spacing w:after="0" w:line="240" w:lineRule="auto"/>
              <w:ind w:right="794"/>
              <w:rPr>
                <w:rFonts w:ascii="Arial Narrow" w:hAnsi="Arial Narrow" w:cs="Arial Narrow"/>
                <w:sz w:val="18"/>
                <w:szCs w:val="18"/>
                <w:lang w:eastAsia="cs-CZ"/>
              </w:rPr>
            </w:pPr>
            <w:r w:rsidRPr="001B2B44">
              <w:rPr>
                <w:rFonts w:ascii="Arial Narrow" w:hAnsi="Arial Narrow" w:cs="Arial Narrow"/>
                <w:sz w:val="18"/>
                <w:szCs w:val="18"/>
                <w:lang w:eastAsia="cs-CZ"/>
              </w:rPr>
              <w:t>Fakulta biotechnológie a potravinárstva</w:t>
            </w: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18"/>
                <w:szCs w:val="18"/>
                <w:lang w:eastAsia="cs-CZ"/>
              </w:rPr>
              <w:t>Slovenská poľnohospodárska univerzita, Nitra</w:t>
            </w: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592" w:type="dxa"/>
          </w:tcPr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>Organizační garanti:</w:t>
            </w: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Ing. Jozef Čapla, PhD.,</w:t>
            </w: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Ing. Peter </w:t>
            </w:r>
            <w:proofErr w:type="spellStart"/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Zajác</w:t>
            </w:r>
            <w:proofErr w:type="spellEnd"/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, PhD.,</w:t>
            </w: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i/>
                <w:iCs/>
                <w:sz w:val="16"/>
                <w:szCs w:val="16"/>
                <w:lang w:eastAsia="cs-CZ"/>
              </w:rPr>
            </w:pP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Tel.: 037/6414325, 037/6414371</w:t>
            </w: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Fax: 037/  7411 210</w:t>
            </w: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e-mail: Jozef.Golian@uniag.sk</w:t>
            </w: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 xml:space="preserve">           </w:t>
            </w: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zajac@potravinarstvo.com</w:t>
            </w: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           capla@potravinarstvo.com</w:t>
            </w:r>
          </w:p>
          <w:p w:rsidR="008441DE" w:rsidRPr="001B2B44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441DE">
        <w:tc>
          <w:tcPr>
            <w:tcW w:w="9178" w:type="dxa"/>
            <w:gridSpan w:val="2"/>
          </w:tcPr>
          <w:p w:rsidR="008441DE" w:rsidRDefault="008441DE" w:rsidP="004E1C6E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>Mediálny partner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>:</w:t>
            </w:r>
          </w:p>
          <w:p w:rsidR="008441DE" w:rsidRPr="001B2B44" w:rsidRDefault="00442680" w:rsidP="00442680">
            <w:pPr>
              <w:spacing w:after="0" w:line="240" w:lineRule="auto"/>
              <w:ind w:right="87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>
              <w:object w:dxaOrig="11730" w:dyaOrig="2205">
                <v:shape id="_x0000_i1026" type="#_x0000_t75" style="width:454.15pt;height:85.4pt" o:ole="">
                  <v:imagedata r:id="rId8" o:title=""/>
                </v:shape>
                <o:OLEObject Type="Embed" ProgID="PBrush" ShapeID="_x0000_i1026" DrawAspect="Content" ObjectID="_1630349830" r:id="rId9"/>
              </w:object>
            </w:r>
            <w:r w:rsidR="008441DE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 xml:space="preserve">                            </w:t>
            </w:r>
          </w:p>
        </w:tc>
      </w:tr>
    </w:tbl>
    <w:p w:rsidR="008441DE" w:rsidRPr="00B1073F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lang w:eastAsia="cs-CZ"/>
        </w:rPr>
      </w:pPr>
      <w:r w:rsidRPr="00B1073F">
        <w:rPr>
          <w:rFonts w:ascii="Arial Narrow" w:hAnsi="Arial Narrow" w:cs="Arial Narrow"/>
          <w:b/>
          <w:bCs/>
          <w:lang w:eastAsia="cs-CZ"/>
        </w:rPr>
        <w:t>Organizačné pokyny</w:t>
      </w:r>
    </w:p>
    <w:p w:rsidR="008441DE" w:rsidRPr="00B1073F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8441DE" w:rsidRPr="00B1073F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>Miesto konania:</w:t>
      </w:r>
    </w:p>
    <w:p w:rsidR="008441DE" w:rsidRPr="00A62F93" w:rsidRDefault="008441DE" w:rsidP="000520AA">
      <w:pPr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cs-CZ"/>
        </w:rPr>
      </w:pPr>
      <w:r w:rsidRPr="00A62F93">
        <w:rPr>
          <w:rFonts w:ascii="Arial Narrow" w:hAnsi="Arial Narrow" w:cs="Arial Narrow"/>
          <w:sz w:val="18"/>
          <w:szCs w:val="18"/>
          <w:lang w:eastAsia="cs-CZ"/>
        </w:rPr>
        <w:t>AGROINŠTIÚT Nitra,</w:t>
      </w:r>
      <w:r>
        <w:rPr>
          <w:rFonts w:ascii="Arial Narrow" w:hAnsi="Arial Narrow" w:cs="Arial Narrow"/>
          <w:sz w:val="18"/>
          <w:szCs w:val="18"/>
          <w:lang w:eastAsia="cs-CZ"/>
        </w:rPr>
        <w:t xml:space="preserve"> š. p.</w:t>
      </w:r>
    </w:p>
    <w:p w:rsidR="008441DE" w:rsidRPr="00A62F93" w:rsidRDefault="008441DE" w:rsidP="000520AA">
      <w:pPr>
        <w:spacing w:after="0" w:line="240" w:lineRule="auto"/>
        <w:jc w:val="both"/>
        <w:rPr>
          <w:rStyle w:val="lrzxr"/>
          <w:rFonts w:ascii="Arial Narrow" w:hAnsi="Arial Narrow" w:cs="Arial Narrow"/>
          <w:sz w:val="18"/>
          <w:szCs w:val="18"/>
        </w:rPr>
      </w:pPr>
      <w:r w:rsidRPr="00A62F93">
        <w:rPr>
          <w:rStyle w:val="lrzxr"/>
          <w:rFonts w:ascii="Arial Narrow" w:hAnsi="Arial Narrow" w:cs="Arial Narrow"/>
          <w:sz w:val="18"/>
          <w:szCs w:val="18"/>
        </w:rPr>
        <w:t>Akademická 952/4,</w:t>
      </w:r>
    </w:p>
    <w:p w:rsidR="008441DE" w:rsidRPr="00A62F93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18"/>
          <w:szCs w:val="18"/>
          <w:lang w:eastAsia="cs-CZ"/>
        </w:rPr>
      </w:pPr>
      <w:r w:rsidRPr="00A62F93">
        <w:rPr>
          <w:rStyle w:val="lrzxr"/>
          <w:rFonts w:ascii="Arial Narrow" w:hAnsi="Arial Narrow" w:cs="Arial Narrow"/>
          <w:sz w:val="18"/>
          <w:szCs w:val="18"/>
        </w:rPr>
        <w:t>949 01 Nitra-Chrenová</w:t>
      </w:r>
    </w:p>
    <w:p w:rsidR="008441DE" w:rsidRPr="00A62F93" w:rsidRDefault="008441DE" w:rsidP="000520AA">
      <w:pPr>
        <w:spacing w:after="0" w:line="240" w:lineRule="auto"/>
        <w:jc w:val="both"/>
        <w:rPr>
          <w:rFonts w:ascii="Arial Narrow" w:hAnsi="Arial Narrow" w:cs="Arial Narrow"/>
          <w:sz w:val="18"/>
          <w:szCs w:val="18"/>
          <w:lang w:eastAsia="cs-CZ"/>
        </w:rPr>
      </w:pPr>
      <w:r w:rsidRPr="00A62F93">
        <w:rPr>
          <w:rFonts w:ascii="Arial Narrow" w:hAnsi="Arial Narrow" w:cs="Arial Narrow"/>
          <w:sz w:val="18"/>
          <w:szCs w:val="18"/>
          <w:lang w:eastAsia="cs-CZ"/>
        </w:rPr>
        <w:t>Kongresové centrum</w:t>
      </w:r>
    </w:p>
    <w:p w:rsidR="008441DE" w:rsidRPr="00B1073F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8441DE" w:rsidRPr="00B1073F" w:rsidRDefault="008441DE" w:rsidP="000520AA">
      <w:pPr>
        <w:spacing w:after="4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 xml:space="preserve">Doprava na miesto konania: </w:t>
      </w:r>
      <w:r w:rsidRPr="00B1073F">
        <w:rPr>
          <w:rFonts w:ascii="Arial Narrow" w:hAnsi="Arial Narrow" w:cs="Arial Narrow"/>
          <w:sz w:val="20"/>
          <w:szCs w:val="20"/>
          <w:lang w:eastAsia="cs-CZ"/>
        </w:rPr>
        <w:t>MHD</w:t>
      </w:r>
    </w:p>
    <w:p w:rsidR="008441DE" w:rsidRPr="00B1073F" w:rsidRDefault="008441DE" w:rsidP="000520AA">
      <w:pPr>
        <w:spacing w:after="0" w:line="240" w:lineRule="auto"/>
        <w:jc w:val="both"/>
        <w:rPr>
          <w:rFonts w:ascii="Arial Narrow" w:hAnsi="Arial Narrow" w:cs="Arial Narrow"/>
          <w:sz w:val="19"/>
          <w:szCs w:val="19"/>
          <w:lang w:eastAsia="cs-CZ"/>
        </w:rPr>
      </w:pPr>
      <w:r w:rsidRPr="00B1073F">
        <w:rPr>
          <w:rFonts w:ascii="Arial Narrow" w:hAnsi="Arial Narrow" w:cs="Arial Narrow"/>
          <w:i/>
          <w:iCs/>
          <w:sz w:val="18"/>
          <w:szCs w:val="18"/>
          <w:lang w:eastAsia="cs-CZ"/>
        </w:rPr>
        <w:t>Hlavná železničná stanica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>:  autobus č. 19,</w:t>
      </w:r>
    </w:p>
    <w:p w:rsidR="008441DE" w:rsidRPr="00B1073F" w:rsidRDefault="008441DE" w:rsidP="000520AA">
      <w:pPr>
        <w:spacing w:after="40" w:line="240" w:lineRule="auto"/>
        <w:jc w:val="both"/>
        <w:rPr>
          <w:rFonts w:ascii="Arial Narrow" w:hAnsi="Arial Narrow" w:cs="Arial Narrow"/>
          <w:sz w:val="19"/>
          <w:szCs w:val="19"/>
          <w:lang w:eastAsia="cs-CZ"/>
        </w:rPr>
      </w:pPr>
      <w:r w:rsidRPr="00B1073F">
        <w:rPr>
          <w:rFonts w:ascii="Arial Narrow" w:hAnsi="Arial Narrow" w:cs="Arial Narrow"/>
          <w:i/>
          <w:iCs/>
          <w:sz w:val="18"/>
          <w:szCs w:val="18"/>
          <w:lang w:eastAsia="cs-CZ"/>
        </w:rPr>
        <w:t>Autobusová stanica</w:t>
      </w:r>
      <w:r w:rsidRPr="00B1073F">
        <w:rPr>
          <w:rFonts w:ascii="Arial Narrow" w:hAnsi="Arial Narrow" w:cs="Arial Narrow"/>
          <w:sz w:val="18"/>
          <w:szCs w:val="18"/>
          <w:lang w:eastAsia="cs-CZ"/>
        </w:rPr>
        <w:t>: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 autobus č. 14, 15, 19, </w:t>
      </w:r>
      <w:r>
        <w:rPr>
          <w:rFonts w:ascii="Arial Narrow" w:hAnsi="Arial Narrow" w:cs="Arial Narrow"/>
          <w:sz w:val="19"/>
          <w:szCs w:val="19"/>
          <w:lang w:eastAsia="cs-CZ"/>
        </w:rPr>
        <w:t>25,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 </w:t>
      </w:r>
    </w:p>
    <w:p w:rsidR="008441DE" w:rsidRPr="00B1073F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Vystúpiť na </w:t>
      </w:r>
      <w:r>
        <w:rPr>
          <w:rFonts w:ascii="Arial Narrow" w:hAnsi="Arial Narrow" w:cs="Arial Narrow"/>
          <w:sz w:val="19"/>
          <w:szCs w:val="19"/>
          <w:lang w:eastAsia="cs-CZ"/>
        </w:rPr>
        <w:t>zástavke pred výstaviskom Agrokomplex</w:t>
      </w:r>
    </w:p>
    <w:p w:rsidR="008441DE" w:rsidRPr="00B1073F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8441DE" w:rsidRPr="00B1073F" w:rsidRDefault="008441DE" w:rsidP="000520AA">
      <w:pPr>
        <w:spacing w:after="0" w:line="240" w:lineRule="auto"/>
        <w:jc w:val="both"/>
        <w:rPr>
          <w:rFonts w:ascii="Arial Narrow" w:hAnsi="Arial Narrow" w:cs="Arial Narrow"/>
          <w:sz w:val="19"/>
          <w:szCs w:val="19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>Účastnícky poplatok:</w:t>
      </w:r>
      <w:r w:rsidRPr="00B1073F">
        <w:rPr>
          <w:rFonts w:ascii="Arial Narrow" w:hAnsi="Arial Narrow" w:cs="Arial Narrow"/>
          <w:b/>
          <w:bCs/>
          <w:sz w:val="19"/>
          <w:szCs w:val="19"/>
          <w:lang w:eastAsia="cs-CZ"/>
        </w:rPr>
        <w:t xml:space="preserve"> </w:t>
      </w:r>
      <w:r>
        <w:rPr>
          <w:rFonts w:ascii="Arial Narrow" w:hAnsi="Arial Narrow" w:cs="Arial Narrow"/>
          <w:sz w:val="21"/>
          <w:szCs w:val="21"/>
          <w:lang w:eastAsia="cs-CZ"/>
        </w:rPr>
        <w:t>40,-</w:t>
      </w:r>
      <w:r w:rsidRPr="00B1073F">
        <w:rPr>
          <w:rFonts w:ascii="Arial Narrow" w:hAnsi="Arial Narrow" w:cs="Arial Narrow"/>
          <w:sz w:val="21"/>
          <w:szCs w:val="21"/>
          <w:lang w:eastAsia="cs-CZ"/>
        </w:rPr>
        <w:t xml:space="preserve"> €</w:t>
      </w:r>
      <w:r>
        <w:rPr>
          <w:rFonts w:ascii="Arial Narrow" w:hAnsi="Arial Narrow" w:cs="Arial Narrow"/>
          <w:sz w:val="21"/>
          <w:szCs w:val="21"/>
          <w:lang w:eastAsia="cs-CZ"/>
        </w:rPr>
        <w:t>/ osoba</w:t>
      </w:r>
    </w:p>
    <w:p w:rsidR="008441DE" w:rsidRPr="00B1073F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8441DE" w:rsidRPr="0001739A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01739A">
        <w:rPr>
          <w:rFonts w:ascii="Arial Narrow" w:hAnsi="Arial Narrow" w:cs="Arial Narrow"/>
          <w:b/>
          <w:bCs/>
          <w:sz w:val="20"/>
          <w:szCs w:val="20"/>
          <w:lang w:eastAsia="cs-CZ"/>
        </w:rPr>
        <w:t>Úhrada účastníckeho poplatku:</w:t>
      </w:r>
    </w:p>
    <w:p w:rsidR="008441DE" w:rsidRPr="0001739A" w:rsidRDefault="008441DE" w:rsidP="000520AA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01739A">
        <w:rPr>
          <w:rFonts w:ascii="Arial Narrow" w:hAnsi="Arial Narrow" w:cs="Arial Narrow"/>
          <w:sz w:val="20"/>
          <w:szCs w:val="20"/>
          <w:lang w:eastAsia="cs-CZ"/>
        </w:rPr>
        <w:t>Č. účtu IBAN SK4081800000007000066247</w:t>
      </w:r>
    </w:p>
    <w:p w:rsidR="008441DE" w:rsidRPr="0001739A" w:rsidRDefault="008441DE" w:rsidP="000520AA">
      <w:pPr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  <w:r w:rsidRPr="0001739A">
        <w:rPr>
          <w:rFonts w:ascii="Arial Narrow" w:hAnsi="Arial Narrow" w:cs="Arial Narrow"/>
          <w:sz w:val="20"/>
          <w:szCs w:val="20"/>
        </w:rPr>
        <w:t>BIC/SWIFT:</w:t>
      </w:r>
      <w:r w:rsidRPr="0001739A">
        <w:rPr>
          <w:rFonts w:ascii="Arial Narrow" w:hAnsi="Arial Narrow" w:cs="Arial Narrow"/>
          <w:b/>
          <w:bCs/>
          <w:sz w:val="20"/>
          <w:szCs w:val="20"/>
        </w:rPr>
        <w:t xml:space="preserve"> SPSRSKBA</w:t>
      </w:r>
    </w:p>
    <w:p w:rsidR="008441DE" w:rsidRPr="0001739A" w:rsidRDefault="008441DE" w:rsidP="000520AA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01739A">
        <w:rPr>
          <w:rFonts w:ascii="Arial Narrow" w:hAnsi="Arial Narrow" w:cs="Arial Narrow"/>
          <w:sz w:val="20"/>
          <w:szCs w:val="20"/>
          <w:lang w:eastAsia="cs-CZ"/>
        </w:rPr>
        <w:t>Variabilný symbol:  0511</w:t>
      </w:r>
      <w:r>
        <w:rPr>
          <w:rFonts w:ascii="Arial Narrow" w:hAnsi="Arial Narrow" w:cs="Arial Narrow"/>
          <w:sz w:val="20"/>
          <w:szCs w:val="20"/>
          <w:lang w:eastAsia="cs-CZ"/>
        </w:rPr>
        <w:t>2</w:t>
      </w:r>
    </w:p>
    <w:p w:rsidR="008441DE" w:rsidRPr="0001739A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01739A">
        <w:rPr>
          <w:rFonts w:ascii="Arial Narrow" w:hAnsi="Arial Narrow" w:cs="Arial Narrow"/>
          <w:b/>
          <w:bCs/>
          <w:sz w:val="20"/>
          <w:szCs w:val="20"/>
          <w:lang w:eastAsia="cs-CZ"/>
        </w:rPr>
        <w:t>Do správy pre prijímateľa prosíme uviesť VS a priezvisko a meno účastníka seminára.</w:t>
      </w:r>
    </w:p>
    <w:p w:rsidR="008441DE" w:rsidRPr="0001739A" w:rsidRDefault="008441DE" w:rsidP="000520AA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01739A">
        <w:rPr>
          <w:rFonts w:ascii="Arial Narrow" w:hAnsi="Arial Narrow" w:cs="Arial Narrow"/>
          <w:sz w:val="20"/>
          <w:szCs w:val="20"/>
          <w:lang w:eastAsia="cs-CZ"/>
        </w:rPr>
        <w:t xml:space="preserve">Účastnícky poplatok je potrebné uhradiť prevodom na účet, </w:t>
      </w:r>
      <w:r w:rsidRPr="00177FF5">
        <w:rPr>
          <w:rFonts w:ascii="Arial Narrow" w:hAnsi="Arial Narrow" w:cs="Arial Narrow"/>
          <w:b/>
          <w:bCs/>
          <w:sz w:val="20"/>
          <w:szCs w:val="20"/>
          <w:lang w:eastAsia="cs-CZ"/>
        </w:rPr>
        <w:t>platba v hotovosti nie je možná</w:t>
      </w:r>
      <w:r>
        <w:rPr>
          <w:rFonts w:ascii="Arial Narrow" w:hAnsi="Arial Narrow" w:cs="Arial Narrow"/>
          <w:sz w:val="20"/>
          <w:szCs w:val="20"/>
          <w:lang w:eastAsia="cs-CZ"/>
        </w:rPr>
        <w:t>.</w:t>
      </w:r>
    </w:p>
    <w:p w:rsidR="008441DE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8441DE" w:rsidRPr="00CE1067" w:rsidRDefault="008441DE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 xml:space="preserve">Názov a adresa príjemcu platby:  </w:t>
      </w:r>
    </w:p>
    <w:p w:rsidR="008441DE" w:rsidRPr="00CE1067" w:rsidRDefault="008441DE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Slovenská poľnohospodárska univerzita v Nitre</w:t>
      </w:r>
    </w:p>
    <w:p w:rsidR="008441DE" w:rsidRPr="00CE1067" w:rsidRDefault="008441DE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Trieda A.  Hlinku č. 2</w:t>
      </w:r>
    </w:p>
    <w:p w:rsidR="008441DE" w:rsidRPr="00CE1067" w:rsidRDefault="008441DE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949 76  Nitra</w:t>
      </w:r>
    </w:p>
    <w:p w:rsidR="008441DE" w:rsidRPr="00CE1067" w:rsidRDefault="008441DE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</w:p>
    <w:p w:rsidR="008441DE" w:rsidRPr="00CE1067" w:rsidRDefault="008441DE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Banka príjemcu: Štátna pokladnica</w:t>
      </w:r>
    </w:p>
    <w:p w:rsidR="008441DE" w:rsidRPr="00CE1067" w:rsidRDefault="008441DE" w:rsidP="000520AA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Radlinského 32</w:t>
      </w:r>
    </w:p>
    <w:p w:rsidR="008441DE" w:rsidRPr="00CE1067" w:rsidRDefault="008441DE" w:rsidP="000520AA">
      <w:pPr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810 05  Bratislava</w:t>
      </w:r>
    </w:p>
    <w:p w:rsidR="008441DE" w:rsidRPr="00E81FAC" w:rsidRDefault="008441DE" w:rsidP="000520AA">
      <w:pPr>
        <w:spacing w:after="0" w:line="240" w:lineRule="auto"/>
        <w:ind w:left="1425" w:hanging="1425"/>
        <w:jc w:val="both"/>
        <w:rPr>
          <w:rFonts w:ascii="Arial Narrow" w:hAnsi="Arial Narrow" w:cs="Arial Narrow"/>
          <w:sz w:val="19"/>
          <w:szCs w:val="19"/>
          <w:lang w:eastAsia="cs-CZ"/>
        </w:rPr>
      </w:pPr>
      <w:r w:rsidRPr="00B1073F">
        <w:rPr>
          <w:rFonts w:ascii="Arial Narrow" w:hAnsi="Arial Narrow" w:cs="Arial Narrow"/>
          <w:b/>
          <w:bCs/>
          <w:sz w:val="19"/>
          <w:szCs w:val="19"/>
          <w:lang w:eastAsia="cs-CZ"/>
        </w:rPr>
        <w:t>Účastnícky poplatok zahŕňa: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 občerstven</w:t>
      </w:r>
      <w:r>
        <w:rPr>
          <w:rFonts w:ascii="Arial Narrow" w:hAnsi="Arial Narrow" w:cs="Arial Narrow"/>
          <w:sz w:val="19"/>
          <w:szCs w:val="19"/>
          <w:lang w:eastAsia="cs-CZ"/>
        </w:rPr>
        <w:t xml:space="preserve">ie, obed, 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režijné náklady spojené s organizáciou seminára    </w:t>
      </w:r>
    </w:p>
    <w:p w:rsidR="008441DE" w:rsidRPr="00B1073F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8441DE" w:rsidRPr="00B1073F" w:rsidRDefault="008441DE" w:rsidP="000520AA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 xml:space="preserve">Osvedčenie </w:t>
      </w:r>
    </w:p>
    <w:p w:rsidR="008441DE" w:rsidRPr="00B1073F" w:rsidRDefault="008441DE" w:rsidP="000520AA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sz w:val="20"/>
          <w:szCs w:val="20"/>
          <w:lang w:eastAsia="cs-CZ"/>
        </w:rPr>
        <w:t xml:space="preserve">Účastníci získajú osvedčenie o absolvovaní odborného seminára. Žiadosť o vystavenie osvedčenia je potrebné </w:t>
      </w:r>
      <w:r>
        <w:rPr>
          <w:rFonts w:ascii="Arial Narrow" w:hAnsi="Arial Narrow" w:cs="Arial Narrow"/>
          <w:sz w:val="20"/>
          <w:szCs w:val="20"/>
          <w:lang w:eastAsia="cs-CZ"/>
        </w:rPr>
        <w:t>vyznačiť</w:t>
      </w:r>
      <w:r w:rsidRPr="00B1073F">
        <w:rPr>
          <w:rFonts w:ascii="Arial Narrow" w:hAnsi="Arial Narrow" w:cs="Arial Narrow"/>
          <w:sz w:val="20"/>
          <w:szCs w:val="20"/>
          <w:lang w:eastAsia="cs-CZ"/>
        </w:rPr>
        <w:t xml:space="preserve"> </w:t>
      </w:r>
      <w:r>
        <w:rPr>
          <w:rFonts w:ascii="Arial Narrow" w:hAnsi="Arial Narrow" w:cs="Arial Narrow"/>
          <w:sz w:val="20"/>
          <w:szCs w:val="20"/>
          <w:lang w:eastAsia="cs-CZ"/>
        </w:rPr>
        <w:t>v prihlasovacom formulári</w:t>
      </w:r>
      <w:r w:rsidRPr="00B1073F">
        <w:rPr>
          <w:rFonts w:ascii="Arial Narrow" w:hAnsi="Arial Narrow" w:cs="Arial Narrow"/>
          <w:sz w:val="20"/>
          <w:szCs w:val="20"/>
          <w:lang w:eastAsia="cs-CZ"/>
        </w:rPr>
        <w:t xml:space="preserve">. </w:t>
      </w:r>
      <w:r>
        <w:rPr>
          <w:rFonts w:ascii="Arial Narrow" w:hAnsi="Arial Narrow" w:cs="Arial Narrow"/>
          <w:sz w:val="20"/>
          <w:szCs w:val="20"/>
          <w:lang w:eastAsia="cs-CZ"/>
        </w:rPr>
        <w:t xml:space="preserve"> </w:t>
      </w:r>
    </w:p>
    <w:p w:rsidR="008441DE" w:rsidRPr="00A62F93" w:rsidRDefault="008441DE" w:rsidP="00A62F93">
      <w:pPr>
        <w:pStyle w:val="Zkladntext2"/>
        <w:spacing w:after="0" w:line="240" w:lineRule="auto"/>
        <w:ind w:right="284"/>
        <w:rPr>
          <w:b/>
          <w:bCs/>
          <w:sz w:val="18"/>
          <w:szCs w:val="18"/>
          <w:u w:val="single"/>
        </w:rPr>
      </w:pPr>
      <w:r w:rsidRPr="00A62F93">
        <w:rPr>
          <w:b/>
          <w:bCs/>
          <w:sz w:val="18"/>
          <w:szCs w:val="18"/>
          <w:u w:val="single"/>
        </w:rPr>
        <w:t>Upozornenie!!</w:t>
      </w:r>
    </w:p>
    <w:p w:rsidR="008441DE" w:rsidRPr="00A62F93" w:rsidRDefault="008441DE" w:rsidP="00A62F93">
      <w:pPr>
        <w:pStyle w:val="Zkladntext2"/>
        <w:spacing w:after="0" w:line="240" w:lineRule="auto"/>
        <w:ind w:right="284"/>
        <w:rPr>
          <w:b/>
          <w:bCs/>
          <w:sz w:val="18"/>
          <w:szCs w:val="18"/>
        </w:rPr>
      </w:pPr>
      <w:r w:rsidRPr="00A62F93">
        <w:rPr>
          <w:b/>
          <w:bCs/>
          <w:sz w:val="18"/>
          <w:szCs w:val="18"/>
        </w:rPr>
        <w:t xml:space="preserve">Náhrada prihláseného účastníka je možná. </w:t>
      </w:r>
    </w:p>
    <w:p w:rsidR="008441DE" w:rsidRDefault="008441DE" w:rsidP="00A62F93">
      <w:pPr>
        <w:pStyle w:val="Zkladntext2"/>
        <w:spacing w:after="0" w:line="240" w:lineRule="auto"/>
        <w:ind w:right="284"/>
        <w:rPr>
          <w:b/>
          <w:bCs/>
          <w:sz w:val="18"/>
          <w:szCs w:val="18"/>
        </w:rPr>
      </w:pPr>
      <w:r w:rsidRPr="00A62F93">
        <w:rPr>
          <w:b/>
          <w:bCs/>
          <w:sz w:val="18"/>
          <w:szCs w:val="18"/>
        </w:rPr>
        <w:t>Účastnícky poplatok v prípade neúčasti nevraciame</w:t>
      </w:r>
      <w:r>
        <w:rPr>
          <w:b/>
          <w:bCs/>
          <w:sz w:val="18"/>
          <w:szCs w:val="18"/>
        </w:rPr>
        <w:t>.</w:t>
      </w:r>
    </w:p>
    <w:p w:rsidR="008441DE" w:rsidRDefault="008441DE" w:rsidP="00A62F93">
      <w:pPr>
        <w:pStyle w:val="Zkladntext2"/>
        <w:spacing w:after="0" w:line="240" w:lineRule="auto"/>
        <w:ind w:right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Prihlasovanie je cez adresu:</w:t>
      </w:r>
    </w:p>
    <w:p w:rsidR="008441DE" w:rsidRPr="00FC0560" w:rsidRDefault="0069085D" w:rsidP="00A62F93">
      <w:pPr>
        <w:pStyle w:val="Zkladntext2"/>
        <w:spacing w:after="0" w:line="240" w:lineRule="auto"/>
        <w:ind w:right="284"/>
        <w:rPr>
          <w:sz w:val="18"/>
          <w:szCs w:val="18"/>
        </w:rPr>
      </w:pPr>
      <w:hyperlink r:id="rId10" w:history="1">
        <w:r w:rsidR="00442680" w:rsidRPr="000F0E07">
          <w:rPr>
            <w:rStyle w:val="Hypertextovprepojenie"/>
            <w:sz w:val="18"/>
            <w:szCs w:val="18"/>
          </w:rPr>
          <w:t>https://docs.google.com/forms/d/e/1FAIpQLSfs0sEBTXlzQuoH2m4su7tUvs9IWFCXO0RbtQEjxp34WpTsLQ/viewform</w:t>
        </w:r>
      </w:hyperlink>
      <w:r w:rsidR="00442680">
        <w:rPr>
          <w:sz w:val="18"/>
          <w:szCs w:val="18"/>
        </w:rPr>
        <w:t xml:space="preserve"> </w:t>
      </w:r>
    </w:p>
    <w:sectPr w:rsidR="008441DE" w:rsidRPr="00FC0560" w:rsidSect="00BF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86DEA"/>
    <w:multiLevelType w:val="hybridMultilevel"/>
    <w:tmpl w:val="84E603BE"/>
    <w:lvl w:ilvl="0" w:tplc="04CC898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E92"/>
    <w:rsid w:val="00001653"/>
    <w:rsid w:val="00003914"/>
    <w:rsid w:val="00004BDA"/>
    <w:rsid w:val="000075DB"/>
    <w:rsid w:val="000152C7"/>
    <w:rsid w:val="000153D3"/>
    <w:rsid w:val="0001739A"/>
    <w:rsid w:val="000178E2"/>
    <w:rsid w:val="00020FA9"/>
    <w:rsid w:val="00022196"/>
    <w:rsid w:val="00026D6F"/>
    <w:rsid w:val="00027CBA"/>
    <w:rsid w:val="00033683"/>
    <w:rsid w:val="00033AED"/>
    <w:rsid w:val="0004387C"/>
    <w:rsid w:val="000506F9"/>
    <w:rsid w:val="00051B09"/>
    <w:rsid w:val="00051B54"/>
    <w:rsid w:val="000520AA"/>
    <w:rsid w:val="00060D82"/>
    <w:rsid w:val="0006788F"/>
    <w:rsid w:val="00070AE5"/>
    <w:rsid w:val="0007370E"/>
    <w:rsid w:val="000763C5"/>
    <w:rsid w:val="00076506"/>
    <w:rsid w:val="00076A30"/>
    <w:rsid w:val="00087004"/>
    <w:rsid w:val="000925A3"/>
    <w:rsid w:val="00093FB8"/>
    <w:rsid w:val="00096B58"/>
    <w:rsid w:val="00097CE0"/>
    <w:rsid w:val="000B530E"/>
    <w:rsid w:val="000C05CE"/>
    <w:rsid w:val="000C2481"/>
    <w:rsid w:val="000C3E40"/>
    <w:rsid w:val="000C66BC"/>
    <w:rsid w:val="000D0407"/>
    <w:rsid w:val="000D773C"/>
    <w:rsid w:val="000E19BC"/>
    <w:rsid w:val="000F104B"/>
    <w:rsid w:val="000F3A08"/>
    <w:rsid w:val="000F3F4B"/>
    <w:rsid w:val="000F5105"/>
    <w:rsid w:val="000F7672"/>
    <w:rsid w:val="001046D6"/>
    <w:rsid w:val="00112745"/>
    <w:rsid w:val="00126C10"/>
    <w:rsid w:val="00142C6F"/>
    <w:rsid w:val="001442B3"/>
    <w:rsid w:val="00144402"/>
    <w:rsid w:val="001512FE"/>
    <w:rsid w:val="00163D9D"/>
    <w:rsid w:val="00177FF5"/>
    <w:rsid w:val="0018302B"/>
    <w:rsid w:val="001964C4"/>
    <w:rsid w:val="001B0076"/>
    <w:rsid w:val="001B2A2A"/>
    <w:rsid w:val="001B2B44"/>
    <w:rsid w:val="001B4219"/>
    <w:rsid w:val="001B4ADC"/>
    <w:rsid w:val="001B7E95"/>
    <w:rsid w:val="001B7F5A"/>
    <w:rsid w:val="001C4659"/>
    <w:rsid w:val="001D3059"/>
    <w:rsid w:val="001D33CD"/>
    <w:rsid w:val="001E3F5F"/>
    <w:rsid w:val="001E40A4"/>
    <w:rsid w:val="0020153A"/>
    <w:rsid w:val="0020198C"/>
    <w:rsid w:val="00202A4B"/>
    <w:rsid w:val="00213F64"/>
    <w:rsid w:val="00213F70"/>
    <w:rsid w:val="00217F43"/>
    <w:rsid w:val="0022435F"/>
    <w:rsid w:val="00230DC1"/>
    <w:rsid w:val="002317AD"/>
    <w:rsid w:val="002411D1"/>
    <w:rsid w:val="00243359"/>
    <w:rsid w:val="0024795B"/>
    <w:rsid w:val="00252F2D"/>
    <w:rsid w:val="00263DE3"/>
    <w:rsid w:val="0026595A"/>
    <w:rsid w:val="00265AFD"/>
    <w:rsid w:val="00266998"/>
    <w:rsid w:val="00267C42"/>
    <w:rsid w:val="00271C79"/>
    <w:rsid w:val="002870D6"/>
    <w:rsid w:val="00291EFE"/>
    <w:rsid w:val="00293C5B"/>
    <w:rsid w:val="002A10D3"/>
    <w:rsid w:val="002A4E0D"/>
    <w:rsid w:val="002C0099"/>
    <w:rsid w:val="002C63F3"/>
    <w:rsid w:val="002D2507"/>
    <w:rsid w:val="002D26D1"/>
    <w:rsid w:val="002D2D2E"/>
    <w:rsid w:val="002D4B57"/>
    <w:rsid w:val="002D54AE"/>
    <w:rsid w:val="002E1D5D"/>
    <w:rsid w:val="002E207C"/>
    <w:rsid w:val="002E4323"/>
    <w:rsid w:val="002F1A66"/>
    <w:rsid w:val="002F2541"/>
    <w:rsid w:val="002F31BA"/>
    <w:rsid w:val="002F7AAC"/>
    <w:rsid w:val="00301862"/>
    <w:rsid w:val="00304184"/>
    <w:rsid w:val="003128BD"/>
    <w:rsid w:val="003132F6"/>
    <w:rsid w:val="00313AAD"/>
    <w:rsid w:val="0032522B"/>
    <w:rsid w:val="00325F9B"/>
    <w:rsid w:val="003276C8"/>
    <w:rsid w:val="00333441"/>
    <w:rsid w:val="0034262F"/>
    <w:rsid w:val="0034366B"/>
    <w:rsid w:val="00345959"/>
    <w:rsid w:val="00345D41"/>
    <w:rsid w:val="00346D6E"/>
    <w:rsid w:val="003520FD"/>
    <w:rsid w:val="00357EC7"/>
    <w:rsid w:val="00361EB4"/>
    <w:rsid w:val="0036275B"/>
    <w:rsid w:val="003713EA"/>
    <w:rsid w:val="00377BA7"/>
    <w:rsid w:val="00381245"/>
    <w:rsid w:val="003841F9"/>
    <w:rsid w:val="003A19E0"/>
    <w:rsid w:val="003A2AE9"/>
    <w:rsid w:val="003A4065"/>
    <w:rsid w:val="003A5118"/>
    <w:rsid w:val="003A6495"/>
    <w:rsid w:val="003A6DBE"/>
    <w:rsid w:val="003B0975"/>
    <w:rsid w:val="003B2BAC"/>
    <w:rsid w:val="003B47CF"/>
    <w:rsid w:val="003C13BD"/>
    <w:rsid w:val="003C2799"/>
    <w:rsid w:val="003C2AB5"/>
    <w:rsid w:val="003C5355"/>
    <w:rsid w:val="003D20A3"/>
    <w:rsid w:val="003D6A25"/>
    <w:rsid w:val="003E02D5"/>
    <w:rsid w:val="003E0E09"/>
    <w:rsid w:val="003E2335"/>
    <w:rsid w:val="003E4F90"/>
    <w:rsid w:val="003E55FD"/>
    <w:rsid w:val="003E63CC"/>
    <w:rsid w:val="003F1B8C"/>
    <w:rsid w:val="00400E2D"/>
    <w:rsid w:val="004062D8"/>
    <w:rsid w:val="004118B0"/>
    <w:rsid w:val="00421F05"/>
    <w:rsid w:val="00431D3C"/>
    <w:rsid w:val="004350DE"/>
    <w:rsid w:val="00442680"/>
    <w:rsid w:val="00444F7B"/>
    <w:rsid w:val="00447D2A"/>
    <w:rsid w:val="00465F22"/>
    <w:rsid w:val="00471ED7"/>
    <w:rsid w:val="004733D7"/>
    <w:rsid w:val="004861E9"/>
    <w:rsid w:val="00493A86"/>
    <w:rsid w:val="00494417"/>
    <w:rsid w:val="004B3E42"/>
    <w:rsid w:val="004B4352"/>
    <w:rsid w:val="004C11FF"/>
    <w:rsid w:val="004C2438"/>
    <w:rsid w:val="004C6152"/>
    <w:rsid w:val="004C6A22"/>
    <w:rsid w:val="004D2002"/>
    <w:rsid w:val="004E1C6E"/>
    <w:rsid w:val="004E6A9E"/>
    <w:rsid w:val="00501395"/>
    <w:rsid w:val="005065F3"/>
    <w:rsid w:val="00507B0B"/>
    <w:rsid w:val="00521084"/>
    <w:rsid w:val="00531275"/>
    <w:rsid w:val="00531BA0"/>
    <w:rsid w:val="00531CAD"/>
    <w:rsid w:val="00531DF5"/>
    <w:rsid w:val="005378D3"/>
    <w:rsid w:val="00541032"/>
    <w:rsid w:val="005420E3"/>
    <w:rsid w:val="005432F9"/>
    <w:rsid w:val="00545614"/>
    <w:rsid w:val="00555F03"/>
    <w:rsid w:val="0055756F"/>
    <w:rsid w:val="005612DE"/>
    <w:rsid w:val="00564838"/>
    <w:rsid w:val="00565472"/>
    <w:rsid w:val="0057098A"/>
    <w:rsid w:val="00576865"/>
    <w:rsid w:val="00581DCD"/>
    <w:rsid w:val="00585D75"/>
    <w:rsid w:val="00592AF4"/>
    <w:rsid w:val="00594350"/>
    <w:rsid w:val="005A4838"/>
    <w:rsid w:val="005A4A76"/>
    <w:rsid w:val="005A53D8"/>
    <w:rsid w:val="005B70CC"/>
    <w:rsid w:val="005C52C9"/>
    <w:rsid w:val="005C6536"/>
    <w:rsid w:val="005C7A18"/>
    <w:rsid w:val="005D55EF"/>
    <w:rsid w:val="005D635C"/>
    <w:rsid w:val="005D68FE"/>
    <w:rsid w:val="005D6CB5"/>
    <w:rsid w:val="005D730B"/>
    <w:rsid w:val="005E0744"/>
    <w:rsid w:val="005E1556"/>
    <w:rsid w:val="005F3C57"/>
    <w:rsid w:val="005F446E"/>
    <w:rsid w:val="005F44F5"/>
    <w:rsid w:val="0060220F"/>
    <w:rsid w:val="00611DE3"/>
    <w:rsid w:val="00617A49"/>
    <w:rsid w:val="00621C38"/>
    <w:rsid w:val="00632AE9"/>
    <w:rsid w:val="00633628"/>
    <w:rsid w:val="006336B1"/>
    <w:rsid w:val="00641342"/>
    <w:rsid w:val="00650EF1"/>
    <w:rsid w:val="00656EDD"/>
    <w:rsid w:val="00662913"/>
    <w:rsid w:val="006656A1"/>
    <w:rsid w:val="00665744"/>
    <w:rsid w:val="00666CDA"/>
    <w:rsid w:val="0066796F"/>
    <w:rsid w:val="00670139"/>
    <w:rsid w:val="00673919"/>
    <w:rsid w:val="00675A9D"/>
    <w:rsid w:val="00681F3C"/>
    <w:rsid w:val="0069085D"/>
    <w:rsid w:val="00693B28"/>
    <w:rsid w:val="006B1223"/>
    <w:rsid w:val="006B3472"/>
    <w:rsid w:val="006C117B"/>
    <w:rsid w:val="006C2599"/>
    <w:rsid w:val="006D2AC3"/>
    <w:rsid w:val="006F0988"/>
    <w:rsid w:val="006F0CBA"/>
    <w:rsid w:val="006F147E"/>
    <w:rsid w:val="006F1F9F"/>
    <w:rsid w:val="006F2637"/>
    <w:rsid w:val="006F413D"/>
    <w:rsid w:val="00701F95"/>
    <w:rsid w:val="007148D8"/>
    <w:rsid w:val="00726DC5"/>
    <w:rsid w:val="007320D7"/>
    <w:rsid w:val="00732CC6"/>
    <w:rsid w:val="0073376C"/>
    <w:rsid w:val="00737220"/>
    <w:rsid w:val="00737755"/>
    <w:rsid w:val="00743F33"/>
    <w:rsid w:val="00747F86"/>
    <w:rsid w:val="0075045B"/>
    <w:rsid w:val="00751A8D"/>
    <w:rsid w:val="00752297"/>
    <w:rsid w:val="00755CBB"/>
    <w:rsid w:val="00772C6F"/>
    <w:rsid w:val="007744FE"/>
    <w:rsid w:val="00795320"/>
    <w:rsid w:val="00797C46"/>
    <w:rsid w:val="007A1954"/>
    <w:rsid w:val="007A1C33"/>
    <w:rsid w:val="007A68F6"/>
    <w:rsid w:val="007B3329"/>
    <w:rsid w:val="007C4361"/>
    <w:rsid w:val="007C472A"/>
    <w:rsid w:val="007C73F4"/>
    <w:rsid w:val="007D5F72"/>
    <w:rsid w:val="007D694B"/>
    <w:rsid w:val="007E7322"/>
    <w:rsid w:val="007F61BA"/>
    <w:rsid w:val="00800E38"/>
    <w:rsid w:val="00803C6F"/>
    <w:rsid w:val="008041EF"/>
    <w:rsid w:val="008054B7"/>
    <w:rsid w:val="008122C8"/>
    <w:rsid w:val="008176D3"/>
    <w:rsid w:val="00822836"/>
    <w:rsid w:val="008441DE"/>
    <w:rsid w:val="00846BD7"/>
    <w:rsid w:val="00857C08"/>
    <w:rsid w:val="00861CEE"/>
    <w:rsid w:val="00863D5D"/>
    <w:rsid w:val="00870C07"/>
    <w:rsid w:val="008829DD"/>
    <w:rsid w:val="00882A4E"/>
    <w:rsid w:val="00883750"/>
    <w:rsid w:val="00890051"/>
    <w:rsid w:val="00893066"/>
    <w:rsid w:val="00895F91"/>
    <w:rsid w:val="0089779E"/>
    <w:rsid w:val="00897BDB"/>
    <w:rsid w:val="008A0C67"/>
    <w:rsid w:val="008B5026"/>
    <w:rsid w:val="008B6FC4"/>
    <w:rsid w:val="008C35D6"/>
    <w:rsid w:val="008C58C4"/>
    <w:rsid w:val="008C5E6F"/>
    <w:rsid w:val="008C6551"/>
    <w:rsid w:val="008D0B0A"/>
    <w:rsid w:val="008D1FB6"/>
    <w:rsid w:val="008D60EB"/>
    <w:rsid w:val="008D64DB"/>
    <w:rsid w:val="008E19A3"/>
    <w:rsid w:val="008E3859"/>
    <w:rsid w:val="008F0F7C"/>
    <w:rsid w:val="008F7E9F"/>
    <w:rsid w:val="00902EF2"/>
    <w:rsid w:val="00907189"/>
    <w:rsid w:val="009202B2"/>
    <w:rsid w:val="00924A18"/>
    <w:rsid w:val="00927C94"/>
    <w:rsid w:val="00931734"/>
    <w:rsid w:val="00931A5B"/>
    <w:rsid w:val="0093257D"/>
    <w:rsid w:val="00951439"/>
    <w:rsid w:val="009556DC"/>
    <w:rsid w:val="009565DB"/>
    <w:rsid w:val="00960915"/>
    <w:rsid w:val="00961392"/>
    <w:rsid w:val="00966BC6"/>
    <w:rsid w:val="00966DF0"/>
    <w:rsid w:val="00970DA8"/>
    <w:rsid w:val="00972E53"/>
    <w:rsid w:val="00976C2F"/>
    <w:rsid w:val="0098085B"/>
    <w:rsid w:val="00982300"/>
    <w:rsid w:val="0098418D"/>
    <w:rsid w:val="00984A37"/>
    <w:rsid w:val="009A1F9B"/>
    <w:rsid w:val="009C12CA"/>
    <w:rsid w:val="009C4CEE"/>
    <w:rsid w:val="009D0511"/>
    <w:rsid w:val="009D6A17"/>
    <w:rsid w:val="009D6BB9"/>
    <w:rsid w:val="009D6E7E"/>
    <w:rsid w:val="009D7223"/>
    <w:rsid w:val="009E2C09"/>
    <w:rsid w:val="009E444D"/>
    <w:rsid w:val="009F0ABC"/>
    <w:rsid w:val="009F0E1B"/>
    <w:rsid w:val="009F14D9"/>
    <w:rsid w:val="009F179E"/>
    <w:rsid w:val="009F6B97"/>
    <w:rsid w:val="00A004F9"/>
    <w:rsid w:val="00A065ED"/>
    <w:rsid w:val="00A1166B"/>
    <w:rsid w:val="00A159DE"/>
    <w:rsid w:val="00A160AC"/>
    <w:rsid w:val="00A17158"/>
    <w:rsid w:val="00A41E0F"/>
    <w:rsid w:val="00A4374A"/>
    <w:rsid w:val="00A464F8"/>
    <w:rsid w:val="00A54069"/>
    <w:rsid w:val="00A62E7C"/>
    <w:rsid w:val="00A62F93"/>
    <w:rsid w:val="00A70502"/>
    <w:rsid w:val="00A75CDE"/>
    <w:rsid w:val="00A763EA"/>
    <w:rsid w:val="00A813CB"/>
    <w:rsid w:val="00A85E92"/>
    <w:rsid w:val="00A87604"/>
    <w:rsid w:val="00A977E4"/>
    <w:rsid w:val="00AA1249"/>
    <w:rsid w:val="00AA7837"/>
    <w:rsid w:val="00AB1606"/>
    <w:rsid w:val="00AB5EE2"/>
    <w:rsid w:val="00AC298F"/>
    <w:rsid w:val="00AC2A58"/>
    <w:rsid w:val="00AD17CC"/>
    <w:rsid w:val="00AE50AB"/>
    <w:rsid w:val="00AF1659"/>
    <w:rsid w:val="00AF29C4"/>
    <w:rsid w:val="00AF3210"/>
    <w:rsid w:val="00AF3563"/>
    <w:rsid w:val="00AF4961"/>
    <w:rsid w:val="00AF6302"/>
    <w:rsid w:val="00AF72C9"/>
    <w:rsid w:val="00AF7C4D"/>
    <w:rsid w:val="00B00AD6"/>
    <w:rsid w:val="00B1073F"/>
    <w:rsid w:val="00B22D47"/>
    <w:rsid w:val="00B22EF7"/>
    <w:rsid w:val="00B2793E"/>
    <w:rsid w:val="00B34623"/>
    <w:rsid w:val="00B360C4"/>
    <w:rsid w:val="00B36487"/>
    <w:rsid w:val="00B656D4"/>
    <w:rsid w:val="00B75CDC"/>
    <w:rsid w:val="00B81F6B"/>
    <w:rsid w:val="00B937BB"/>
    <w:rsid w:val="00B95F09"/>
    <w:rsid w:val="00B9702E"/>
    <w:rsid w:val="00B97F65"/>
    <w:rsid w:val="00BA10FB"/>
    <w:rsid w:val="00BA4884"/>
    <w:rsid w:val="00BA7401"/>
    <w:rsid w:val="00BB79CB"/>
    <w:rsid w:val="00BD770E"/>
    <w:rsid w:val="00BE26E7"/>
    <w:rsid w:val="00BF3B74"/>
    <w:rsid w:val="00C02AA2"/>
    <w:rsid w:val="00C04782"/>
    <w:rsid w:val="00C05361"/>
    <w:rsid w:val="00C102D1"/>
    <w:rsid w:val="00C10E22"/>
    <w:rsid w:val="00C20164"/>
    <w:rsid w:val="00C20F08"/>
    <w:rsid w:val="00C2689E"/>
    <w:rsid w:val="00C278BF"/>
    <w:rsid w:val="00C40867"/>
    <w:rsid w:val="00C47E31"/>
    <w:rsid w:val="00C61D1E"/>
    <w:rsid w:val="00C64801"/>
    <w:rsid w:val="00C64B9C"/>
    <w:rsid w:val="00C708D7"/>
    <w:rsid w:val="00C76812"/>
    <w:rsid w:val="00C84002"/>
    <w:rsid w:val="00C85443"/>
    <w:rsid w:val="00C864CD"/>
    <w:rsid w:val="00C871B5"/>
    <w:rsid w:val="00C93CF2"/>
    <w:rsid w:val="00C97127"/>
    <w:rsid w:val="00CA12F0"/>
    <w:rsid w:val="00CA576C"/>
    <w:rsid w:val="00CA60B1"/>
    <w:rsid w:val="00CB1634"/>
    <w:rsid w:val="00CC4454"/>
    <w:rsid w:val="00CC53C1"/>
    <w:rsid w:val="00CC62FB"/>
    <w:rsid w:val="00CD398F"/>
    <w:rsid w:val="00CE1067"/>
    <w:rsid w:val="00CF1B4F"/>
    <w:rsid w:val="00CF3EB4"/>
    <w:rsid w:val="00D07667"/>
    <w:rsid w:val="00D16383"/>
    <w:rsid w:val="00D224AD"/>
    <w:rsid w:val="00D25B0F"/>
    <w:rsid w:val="00D266E5"/>
    <w:rsid w:val="00D322F7"/>
    <w:rsid w:val="00D4426F"/>
    <w:rsid w:val="00D519AE"/>
    <w:rsid w:val="00D52DCC"/>
    <w:rsid w:val="00D62732"/>
    <w:rsid w:val="00D65523"/>
    <w:rsid w:val="00D70306"/>
    <w:rsid w:val="00D70909"/>
    <w:rsid w:val="00D74A79"/>
    <w:rsid w:val="00D84F02"/>
    <w:rsid w:val="00D860B1"/>
    <w:rsid w:val="00D9682E"/>
    <w:rsid w:val="00DA08B4"/>
    <w:rsid w:val="00DA198D"/>
    <w:rsid w:val="00DA2539"/>
    <w:rsid w:val="00DA2AFA"/>
    <w:rsid w:val="00DA43F0"/>
    <w:rsid w:val="00DB6D42"/>
    <w:rsid w:val="00DB6F23"/>
    <w:rsid w:val="00DC39D7"/>
    <w:rsid w:val="00DE7E46"/>
    <w:rsid w:val="00DF6509"/>
    <w:rsid w:val="00DF747B"/>
    <w:rsid w:val="00DF7EF3"/>
    <w:rsid w:val="00E156FA"/>
    <w:rsid w:val="00E22EE7"/>
    <w:rsid w:val="00E24692"/>
    <w:rsid w:val="00E250AE"/>
    <w:rsid w:val="00E265D9"/>
    <w:rsid w:val="00E2757A"/>
    <w:rsid w:val="00E32D65"/>
    <w:rsid w:val="00E44B69"/>
    <w:rsid w:val="00E500BE"/>
    <w:rsid w:val="00E515D7"/>
    <w:rsid w:val="00E548B2"/>
    <w:rsid w:val="00E61483"/>
    <w:rsid w:val="00E70121"/>
    <w:rsid w:val="00E70750"/>
    <w:rsid w:val="00E81FAC"/>
    <w:rsid w:val="00E867CA"/>
    <w:rsid w:val="00E872BC"/>
    <w:rsid w:val="00E909F8"/>
    <w:rsid w:val="00E91403"/>
    <w:rsid w:val="00E94D08"/>
    <w:rsid w:val="00E960EB"/>
    <w:rsid w:val="00EA2A78"/>
    <w:rsid w:val="00EB0A25"/>
    <w:rsid w:val="00EB283F"/>
    <w:rsid w:val="00EB600B"/>
    <w:rsid w:val="00EC0598"/>
    <w:rsid w:val="00EC1E77"/>
    <w:rsid w:val="00ED2D92"/>
    <w:rsid w:val="00ED2F91"/>
    <w:rsid w:val="00EE1000"/>
    <w:rsid w:val="00EE6A39"/>
    <w:rsid w:val="00F03765"/>
    <w:rsid w:val="00F0498B"/>
    <w:rsid w:val="00F11CE3"/>
    <w:rsid w:val="00F13178"/>
    <w:rsid w:val="00F14CC9"/>
    <w:rsid w:val="00F161B7"/>
    <w:rsid w:val="00F16F95"/>
    <w:rsid w:val="00F1723D"/>
    <w:rsid w:val="00F177CE"/>
    <w:rsid w:val="00F36445"/>
    <w:rsid w:val="00F417CA"/>
    <w:rsid w:val="00F45A59"/>
    <w:rsid w:val="00F45C7F"/>
    <w:rsid w:val="00F61903"/>
    <w:rsid w:val="00F63852"/>
    <w:rsid w:val="00F75063"/>
    <w:rsid w:val="00F76D14"/>
    <w:rsid w:val="00F77A06"/>
    <w:rsid w:val="00F8291F"/>
    <w:rsid w:val="00F840CE"/>
    <w:rsid w:val="00F85C2F"/>
    <w:rsid w:val="00F904E2"/>
    <w:rsid w:val="00F95886"/>
    <w:rsid w:val="00F96E1D"/>
    <w:rsid w:val="00FA6E8C"/>
    <w:rsid w:val="00FB531B"/>
    <w:rsid w:val="00FC0560"/>
    <w:rsid w:val="00FC1340"/>
    <w:rsid w:val="00FC14A8"/>
    <w:rsid w:val="00FC4E19"/>
    <w:rsid w:val="00FD0285"/>
    <w:rsid w:val="00FE36E0"/>
    <w:rsid w:val="00FF0A82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FA4742E0-00CD-4F85-B3F6-2238E8C0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26F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1CharChar">
    <w:name w:val="Char Char Char Char1 Char Char"/>
    <w:basedOn w:val="Normlny"/>
    <w:uiPriority w:val="99"/>
    <w:rsid w:val="00A85E9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A85E92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5E92"/>
    <w:rPr>
      <w:rFonts w:ascii="Tahoma" w:hAnsi="Tahoma" w:cs="Tahoma"/>
      <w:sz w:val="16"/>
      <w:szCs w:val="16"/>
    </w:rPr>
  </w:style>
  <w:style w:type="paragraph" w:customStyle="1" w:styleId="Bezodstpw">
    <w:name w:val="Bez odstępów"/>
    <w:uiPriority w:val="99"/>
    <w:rsid w:val="00001653"/>
    <w:pPr>
      <w:jc w:val="both"/>
    </w:pPr>
    <w:rPr>
      <w:rFonts w:ascii="Times New Roman" w:eastAsia="Times New Roman" w:hAnsi="Times New Roman"/>
      <w:sz w:val="24"/>
      <w:szCs w:val="24"/>
      <w:lang w:val="pl-PL" w:eastAsia="en-US"/>
    </w:rPr>
  </w:style>
  <w:style w:type="paragraph" w:styleId="Odsekzoznamu">
    <w:name w:val="List Paragraph"/>
    <w:basedOn w:val="Normlny"/>
    <w:uiPriority w:val="99"/>
    <w:qFormat/>
    <w:rsid w:val="00951439"/>
    <w:pPr>
      <w:ind w:left="720"/>
    </w:pPr>
    <w:rPr>
      <w:lang w:val="pl-PL"/>
    </w:rPr>
  </w:style>
  <w:style w:type="paragraph" w:styleId="Zkladntext">
    <w:name w:val="Body Text"/>
    <w:basedOn w:val="Normlny"/>
    <w:link w:val="ZkladntextChar"/>
    <w:uiPriority w:val="99"/>
    <w:rsid w:val="002D2507"/>
    <w:pPr>
      <w:spacing w:after="0" w:line="240" w:lineRule="auto"/>
      <w:jc w:val="center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A576C"/>
    <w:rPr>
      <w:lang w:eastAsia="en-US"/>
    </w:rPr>
  </w:style>
  <w:style w:type="paragraph" w:styleId="Zkladntext2">
    <w:name w:val="Body Text 2"/>
    <w:basedOn w:val="Normlny"/>
    <w:link w:val="Zkladntext2Char"/>
    <w:uiPriority w:val="99"/>
    <w:semiHidden/>
    <w:rsid w:val="00B1073F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1073F"/>
    <w:rPr>
      <w:lang w:eastAsia="en-US"/>
    </w:rPr>
  </w:style>
  <w:style w:type="paragraph" w:styleId="Zkladntext3">
    <w:name w:val="Body Text 3"/>
    <w:basedOn w:val="Normlny"/>
    <w:link w:val="Zkladntext3Char"/>
    <w:uiPriority w:val="99"/>
    <w:semiHidden/>
    <w:rsid w:val="00B107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1073F"/>
    <w:rPr>
      <w:sz w:val="16"/>
      <w:szCs w:val="16"/>
      <w:lang w:eastAsia="en-US"/>
    </w:rPr>
  </w:style>
  <w:style w:type="table" w:styleId="Mriekatabuky">
    <w:name w:val="Table Grid"/>
    <w:basedOn w:val="Normlnatabuka"/>
    <w:uiPriority w:val="99"/>
    <w:locked/>
    <w:rsid w:val="009C4C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0520AA"/>
    <w:rPr>
      <w:color w:val="0000FF"/>
      <w:u w:val="single"/>
    </w:rPr>
  </w:style>
  <w:style w:type="character" w:customStyle="1" w:styleId="lrzxr">
    <w:name w:val="lrzxr"/>
    <w:basedOn w:val="Predvolenpsmoodseku"/>
    <w:uiPriority w:val="99"/>
    <w:rsid w:val="00A62F93"/>
  </w:style>
  <w:style w:type="character" w:styleId="PouitHypertextovPrepojenie">
    <w:name w:val="FollowedHyperlink"/>
    <w:basedOn w:val="Predvolenpsmoodseku"/>
    <w:uiPriority w:val="99"/>
    <w:rsid w:val="00FC05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docs.google.com/forms/d/e/1FAIpQLSfs0sEBTXlzQuoH2m4su7tUvs9IWFCXO0RbtQEjxp34WpTsLQ/viewfor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 BIOTECHNOLÓGIE A POTRAVINÁRSTVA</vt:lpstr>
    </vt:vector>
  </TitlesOfParts>
  <Company>HP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BIOTECHNOLÓGIE A POTRAVINÁRSTVA</dc:title>
  <dc:creator>Golian</dc:creator>
  <cp:lastModifiedBy>Golian</cp:lastModifiedBy>
  <cp:revision>4</cp:revision>
  <cp:lastPrinted>2019-09-17T04:21:00Z</cp:lastPrinted>
  <dcterms:created xsi:type="dcterms:W3CDTF">2019-09-18T19:08:00Z</dcterms:created>
  <dcterms:modified xsi:type="dcterms:W3CDTF">2019-09-18T20:11:00Z</dcterms:modified>
</cp:coreProperties>
</file>